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F6" w:rsidRPr="005F5713" w:rsidRDefault="000A7A53" w:rsidP="00FA3C7C">
      <w:pPr>
        <w:spacing w:after="120"/>
        <w:jc w:val="center"/>
        <w:rPr>
          <w:b/>
          <w:color w:val="0070C0"/>
          <w:sz w:val="28"/>
          <w:szCs w:val="28"/>
          <w:u w:val="single"/>
        </w:rPr>
      </w:pPr>
      <w:r w:rsidRPr="005F5713">
        <w:rPr>
          <w:b/>
          <w:color w:val="0070C0"/>
          <w:sz w:val="28"/>
          <w:szCs w:val="28"/>
          <w:u w:val="single"/>
        </w:rPr>
        <w:t xml:space="preserve">B.Sc. in </w:t>
      </w:r>
      <w:r w:rsidR="009C12F6" w:rsidRPr="005F5713">
        <w:rPr>
          <w:b/>
          <w:color w:val="0070C0"/>
          <w:sz w:val="28"/>
          <w:szCs w:val="28"/>
          <w:u w:val="single"/>
        </w:rPr>
        <w:t>Environmental Science</w:t>
      </w:r>
    </w:p>
    <w:p w:rsidR="002B3923" w:rsidRPr="005F5713" w:rsidRDefault="000A7A53" w:rsidP="002B3923">
      <w:pPr>
        <w:spacing w:after="0" w:line="240" w:lineRule="auto"/>
        <w:jc w:val="center"/>
        <w:rPr>
          <w:b/>
          <w:i/>
          <w:color w:val="7030A0"/>
          <w:sz w:val="28"/>
          <w:szCs w:val="28"/>
          <w:u w:val="single"/>
        </w:rPr>
      </w:pPr>
      <w:r w:rsidRPr="005F5713">
        <w:rPr>
          <w:b/>
          <w:i/>
          <w:color w:val="7030A0"/>
          <w:sz w:val="28"/>
          <w:szCs w:val="28"/>
          <w:u w:val="single"/>
        </w:rPr>
        <w:t>Four year course plan</w:t>
      </w:r>
      <w:r w:rsidR="005F5713">
        <w:rPr>
          <w:b/>
          <w:i/>
          <w:color w:val="7030A0"/>
          <w:sz w:val="28"/>
          <w:szCs w:val="28"/>
          <w:u w:val="single"/>
        </w:rPr>
        <w:t xml:space="preserve"> for </w:t>
      </w:r>
      <w:r w:rsidR="002B3923" w:rsidRPr="005F5713">
        <w:rPr>
          <w:b/>
          <w:i/>
          <w:color w:val="7030A0"/>
          <w:sz w:val="28"/>
          <w:szCs w:val="28"/>
          <w:u w:val="single"/>
        </w:rPr>
        <w:t>full time students</w:t>
      </w:r>
    </w:p>
    <w:p w:rsidR="00593716" w:rsidRPr="005F5713" w:rsidRDefault="00593716" w:rsidP="002B3923">
      <w:pPr>
        <w:spacing w:after="0" w:line="240" w:lineRule="auto"/>
        <w:jc w:val="center"/>
        <w:rPr>
          <w:b/>
          <w:i/>
          <w:color w:val="7030A0"/>
        </w:rPr>
      </w:pPr>
    </w:p>
    <w:p w:rsidR="005F5713" w:rsidRDefault="005F5713" w:rsidP="002B3923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F5713" w:rsidTr="008F6D53">
        <w:tc>
          <w:tcPr>
            <w:tcW w:w="4621" w:type="dxa"/>
          </w:tcPr>
          <w:p w:rsidR="005F5713" w:rsidRPr="008F6D53" w:rsidRDefault="005F5713" w:rsidP="005F5713">
            <w:pPr>
              <w:jc w:val="center"/>
              <w:rPr>
                <w:b/>
                <w:sz w:val="28"/>
                <w:u w:val="single"/>
              </w:rPr>
            </w:pPr>
            <w:r w:rsidRPr="008F6D53">
              <w:rPr>
                <w:b/>
                <w:sz w:val="28"/>
                <w:u w:val="single"/>
              </w:rPr>
              <w:t>Year 1</w:t>
            </w:r>
          </w:p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1</w:t>
            </w:r>
            <w:r w:rsidRPr="00F109DA">
              <w:rPr>
                <w:b/>
                <w:vertAlign w:val="superscript"/>
              </w:rPr>
              <w:t>st</w:t>
            </w:r>
            <w:r w:rsidRPr="00F109DA">
              <w:rPr>
                <w:b/>
              </w:rPr>
              <w:t xml:space="preserve"> SEMESTER (13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1242"/>
            </w:tblGrid>
            <w:tr w:rsidR="005F5713" w:rsidRPr="00F109DA" w:rsidTr="003F694A">
              <w:trPr>
                <w:trHeight w:val="70"/>
              </w:trPr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ENG 101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MAT 101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CIS 101 (with lab)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ENV 101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</w:tbl>
          <w:p w:rsidR="005F5713" w:rsidRDefault="005F5713" w:rsidP="005F5713">
            <w:pPr>
              <w:rPr>
                <w:b/>
              </w:rPr>
            </w:pPr>
          </w:p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2</w:t>
            </w:r>
            <w:r w:rsidRPr="00F109DA">
              <w:rPr>
                <w:b/>
                <w:vertAlign w:val="superscript"/>
              </w:rPr>
              <w:t>ND</w:t>
            </w:r>
            <w:r w:rsidRPr="00F109DA">
              <w:rPr>
                <w:b/>
              </w:rPr>
              <w:t xml:space="preserve"> SEMESTER (13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1"/>
              <w:gridCol w:w="1242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ENG 102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MAT 211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Social Science course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CHE 101 (with lab)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</w:tbl>
          <w:p w:rsidR="005F5713" w:rsidRPr="00F109DA" w:rsidRDefault="005F5713" w:rsidP="005F5713"/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3</w:t>
            </w:r>
            <w:r w:rsidRPr="00F109DA">
              <w:rPr>
                <w:b/>
                <w:vertAlign w:val="superscript"/>
              </w:rPr>
              <w:t>RD</w:t>
            </w:r>
            <w:r w:rsidRPr="00F109DA">
              <w:rPr>
                <w:b/>
              </w:rPr>
              <w:t xml:space="preserve"> SEMESTER (13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1260"/>
            </w:tblGrid>
            <w:tr w:rsidR="005F5713" w:rsidRPr="00F109DA" w:rsidTr="008F6D53">
              <w:tc>
                <w:tcPr>
                  <w:tcW w:w="2065" w:type="dxa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>ENG 105</w:t>
                  </w:r>
                </w:p>
              </w:tc>
              <w:tc>
                <w:tcPr>
                  <w:tcW w:w="1260" w:type="dxa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8F6D53">
              <w:tc>
                <w:tcPr>
                  <w:tcW w:w="2065" w:type="dxa"/>
                  <w:vAlign w:val="bottom"/>
                </w:tcPr>
                <w:p w:rsidR="005F5713" w:rsidRPr="00F109DA" w:rsidRDefault="008F6D53" w:rsidP="008F6D5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Humanities course </w:t>
                  </w:r>
                </w:p>
              </w:tc>
              <w:tc>
                <w:tcPr>
                  <w:tcW w:w="1260" w:type="dxa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8F6D53">
              <w:tc>
                <w:tcPr>
                  <w:tcW w:w="2065" w:type="dxa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201 (with lab)</w:t>
                  </w:r>
                </w:p>
              </w:tc>
              <w:tc>
                <w:tcPr>
                  <w:tcW w:w="1260" w:type="dxa"/>
                </w:tcPr>
                <w:p w:rsidR="005F5713" w:rsidRPr="00F109DA" w:rsidRDefault="005F5713" w:rsidP="005F5713">
                  <w:pPr>
                    <w:rPr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  <w:tr w:rsidR="005F5713" w:rsidRPr="00F109DA" w:rsidTr="008F6D53">
              <w:tc>
                <w:tcPr>
                  <w:tcW w:w="2065" w:type="dxa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205</w:t>
                  </w:r>
                </w:p>
              </w:tc>
              <w:tc>
                <w:tcPr>
                  <w:tcW w:w="1260" w:type="dxa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</w:tbl>
          <w:p w:rsidR="005F5713" w:rsidRDefault="005F5713" w:rsidP="002B3923">
            <w:pPr>
              <w:rPr>
                <w:b/>
              </w:rPr>
            </w:pPr>
          </w:p>
          <w:p w:rsidR="008F6D53" w:rsidRDefault="008F6D53" w:rsidP="002B392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5F5713" w:rsidRPr="008F6D53" w:rsidRDefault="005F5713" w:rsidP="005F5713">
            <w:pPr>
              <w:jc w:val="center"/>
              <w:rPr>
                <w:b/>
                <w:sz w:val="28"/>
                <w:u w:val="single"/>
              </w:rPr>
            </w:pPr>
            <w:r w:rsidRPr="008F6D53">
              <w:rPr>
                <w:b/>
                <w:sz w:val="28"/>
                <w:u w:val="single"/>
              </w:rPr>
              <w:t xml:space="preserve">Year </w:t>
            </w:r>
            <w:r w:rsidRPr="008F6D53">
              <w:rPr>
                <w:b/>
                <w:sz w:val="28"/>
                <w:u w:val="single"/>
              </w:rPr>
              <w:t>2</w:t>
            </w:r>
          </w:p>
          <w:p w:rsidR="005F5713" w:rsidRDefault="005F5713" w:rsidP="002B392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4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6"/>
              <w:gridCol w:w="1242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 xml:space="preserve">Humanities course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109DA">
                    <w:rPr>
                      <w:rFonts w:ascii="Calibri" w:hAnsi="Calibri" w:cs="Calibri"/>
                      <w:color w:val="000000"/>
                    </w:rPr>
                    <w:t xml:space="preserve">Social science course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</w:rPr>
                  </w:pPr>
                  <w:r w:rsidRPr="00F109DA">
                    <w:t>Foundation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POP 201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 xml:space="preserve">ENV 202 (with lab)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</w:tbl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5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(12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3"/>
              <w:gridCol w:w="1874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212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POP 305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XXX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optional 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320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Compulsory </w:t>
                  </w:r>
                </w:p>
              </w:tc>
            </w:tr>
          </w:tbl>
          <w:p w:rsidR="005F5713" w:rsidRPr="00F109DA" w:rsidRDefault="005F5713" w:rsidP="005F5713">
            <w:pPr>
              <w:spacing w:after="120"/>
            </w:pPr>
          </w:p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6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(12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874"/>
            </w:tblGrid>
            <w:tr w:rsidR="005F5713" w:rsidRPr="00F109DA" w:rsidTr="003F694A"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316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 course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301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Compulsory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rPr>
                      <w:rFonts w:ascii="Calibri" w:hAnsi="Calibri" w:cs="Calibri"/>
                      <w:color w:val="548DD4" w:themeColor="text2" w:themeTint="99"/>
                    </w:rPr>
                    <w:t>Minor course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rPr>
                      <w:color w:val="548DD4" w:themeColor="text2" w:themeTint="99"/>
                    </w:rPr>
                    <w:t xml:space="preserve">Minor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t xml:space="preserve">LFE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t>Foundation</w:t>
                  </w:r>
                </w:p>
              </w:tc>
            </w:tr>
          </w:tbl>
          <w:p w:rsidR="005F5713" w:rsidRPr="00F109DA" w:rsidRDefault="005F5713" w:rsidP="005F5713">
            <w:pPr>
              <w:rPr>
                <w:b/>
              </w:rPr>
            </w:pPr>
          </w:p>
          <w:p w:rsidR="005F5713" w:rsidRDefault="005F5713" w:rsidP="002B3923">
            <w:pPr>
              <w:rPr>
                <w:b/>
              </w:rPr>
            </w:pPr>
          </w:p>
        </w:tc>
      </w:tr>
      <w:tr w:rsidR="005F5713" w:rsidTr="008F6D53">
        <w:tc>
          <w:tcPr>
            <w:tcW w:w="4621" w:type="dxa"/>
          </w:tcPr>
          <w:p w:rsidR="005F5713" w:rsidRPr="008F6D53" w:rsidRDefault="005F5713" w:rsidP="005F5713">
            <w:pPr>
              <w:jc w:val="center"/>
              <w:rPr>
                <w:b/>
                <w:sz w:val="28"/>
                <w:u w:val="single"/>
              </w:rPr>
            </w:pPr>
            <w:r w:rsidRPr="008F6D53">
              <w:rPr>
                <w:b/>
                <w:sz w:val="28"/>
                <w:u w:val="single"/>
              </w:rPr>
              <w:t xml:space="preserve">Year </w:t>
            </w:r>
            <w:r w:rsidRPr="008F6D53">
              <w:rPr>
                <w:b/>
                <w:sz w:val="28"/>
                <w:u w:val="single"/>
              </w:rPr>
              <w:t>3</w:t>
            </w:r>
          </w:p>
          <w:p w:rsidR="005F5713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7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(12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874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325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403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>SESM Core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330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>Major Compulsory</w:t>
                  </w:r>
                </w:p>
              </w:tc>
            </w:tr>
            <w:tr w:rsidR="005F5713" w:rsidRPr="00F109DA" w:rsidTr="003F694A">
              <w:trPr>
                <w:trHeight w:val="242"/>
              </w:trPr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rPr>
                      <w:rFonts w:ascii="Calibri" w:hAnsi="Calibri" w:cs="Calibri"/>
                      <w:color w:val="548DD4" w:themeColor="text2" w:themeTint="99"/>
                    </w:rPr>
                    <w:t xml:space="preserve">Minor course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rPr>
                      <w:color w:val="548DD4" w:themeColor="text2" w:themeTint="99"/>
                    </w:rPr>
                    <w:t xml:space="preserve">Minor </w:t>
                  </w:r>
                </w:p>
              </w:tc>
            </w:tr>
          </w:tbl>
          <w:p w:rsidR="005F5713" w:rsidRPr="00F109DA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8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874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346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Compulsory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401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302 + L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410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</w:tbl>
          <w:p w:rsidR="005F5713" w:rsidRPr="00F109DA" w:rsidRDefault="005F5713" w:rsidP="005F5713">
            <w:pPr>
              <w:rPr>
                <w:b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9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(12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0"/>
              <w:gridCol w:w="1578"/>
            </w:tblGrid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rPr>
                      <w:rFonts w:ascii="Calibri" w:hAnsi="Calibri" w:cs="Calibri"/>
                      <w:color w:val="548DD4" w:themeColor="text2" w:themeTint="99"/>
                    </w:rPr>
                    <w:t xml:space="preserve">Minor course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rPr>
                      <w:color w:val="548DD4" w:themeColor="text2" w:themeTint="99"/>
                    </w:rPr>
                    <w:t xml:space="preserve">Minor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F109DA">
                    <w:rPr>
                      <w:rFonts w:ascii="Calibri" w:hAnsi="Calibri" w:cs="Calibri"/>
                      <w:color w:val="FF0000"/>
                    </w:rPr>
                    <w:t>ENV 415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FF0000"/>
                    </w:rPr>
                  </w:pPr>
                  <w:r w:rsidRPr="00F109DA">
                    <w:rPr>
                      <w:color w:val="FF0000"/>
                    </w:rPr>
                    <w:t xml:space="preserve">SESM Core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  <w:vAlign w:val="bottom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rFonts w:ascii="Calibri" w:hAnsi="Calibri" w:cs="Calibri"/>
                      <w:color w:val="4F6228" w:themeColor="accent3" w:themeShade="80"/>
                    </w:rPr>
                    <w:t>ENV XXX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Optional </w:t>
                  </w:r>
                </w:p>
              </w:tc>
            </w:tr>
            <w:tr w:rsidR="005F5713" w:rsidRPr="00F109DA" w:rsidTr="003F694A"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rPr>
                      <w:rFonts w:ascii="Calibri" w:hAnsi="Calibri" w:cs="Calibri"/>
                      <w:color w:val="548DD4" w:themeColor="text2" w:themeTint="99"/>
                    </w:rPr>
                    <w:t xml:space="preserve">Minor </w:t>
                  </w:r>
                  <w:r w:rsidRPr="00F109DA">
                    <w:rPr>
                      <w:color w:val="548DD4" w:themeColor="text2" w:themeTint="99"/>
                    </w:rPr>
                    <w:t>course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rPr>
                      <w:color w:val="548DD4" w:themeColor="text2" w:themeTint="99"/>
                    </w:rPr>
                    <w:t xml:space="preserve">Minor </w:t>
                  </w:r>
                </w:p>
              </w:tc>
            </w:tr>
          </w:tbl>
          <w:p w:rsidR="005F5713" w:rsidRPr="005F5713" w:rsidRDefault="005F5713" w:rsidP="005F5713">
            <w:pPr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5F5713" w:rsidRPr="008F6D53" w:rsidRDefault="005F5713" w:rsidP="005F5713">
            <w:pPr>
              <w:jc w:val="center"/>
              <w:rPr>
                <w:b/>
                <w:sz w:val="28"/>
                <w:u w:val="single"/>
              </w:rPr>
            </w:pPr>
            <w:r w:rsidRPr="008F6D53">
              <w:rPr>
                <w:b/>
                <w:sz w:val="28"/>
                <w:u w:val="single"/>
              </w:rPr>
              <w:t xml:space="preserve">Year </w:t>
            </w:r>
            <w:r w:rsidRPr="008F6D53">
              <w:rPr>
                <w:b/>
                <w:sz w:val="28"/>
                <w:u w:val="single"/>
              </w:rPr>
              <w:t>4</w:t>
            </w:r>
          </w:p>
          <w:p w:rsidR="005F5713" w:rsidRDefault="005F5713" w:rsidP="005F5713">
            <w:pPr>
              <w:jc w:val="center"/>
              <w:rPr>
                <w:b/>
                <w:sz w:val="28"/>
              </w:rPr>
            </w:pPr>
          </w:p>
          <w:p w:rsidR="005F5713" w:rsidRPr="00F109DA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10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</w:t>
            </w:r>
            <w:r w:rsidR="008F6D53">
              <w:rPr>
                <w:b/>
              </w:rPr>
              <w:t>9</w:t>
            </w:r>
            <w:r w:rsidRPr="00F109DA">
              <w:rPr>
                <w:b/>
              </w:rPr>
              <w:t xml:space="preserve"> credits)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2"/>
              <w:gridCol w:w="763"/>
            </w:tblGrid>
            <w:tr w:rsidR="005F5713" w:rsidRPr="00F109DA" w:rsidTr="003F694A"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F109DA">
                    <w:rPr>
                      <w:rFonts w:ascii="Calibri" w:hAnsi="Calibri" w:cs="Calibri"/>
                      <w:color w:val="548DD4" w:themeColor="text2" w:themeTint="99"/>
                    </w:rPr>
                    <w:t xml:space="preserve">Minor course 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548DD4" w:themeColor="text2" w:themeTint="99"/>
                    </w:rPr>
                  </w:pPr>
                  <w:r w:rsidRPr="00F109DA">
                    <w:rPr>
                      <w:color w:val="548DD4" w:themeColor="text2" w:themeTint="99"/>
                    </w:rPr>
                    <w:t xml:space="preserve">Minor </w:t>
                  </w:r>
                </w:p>
              </w:tc>
            </w:tr>
            <w:tr w:rsidR="005F5713" w:rsidRPr="00F109DA" w:rsidTr="003F694A">
              <w:trPr>
                <w:trHeight w:val="98"/>
              </w:trPr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>ENV 498 (Senior Research)</w:t>
                  </w:r>
                </w:p>
              </w:tc>
              <w:tc>
                <w:tcPr>
                  <w:tcW w:w="0" w:type="auto"/>
                </w:tcPr>
                <w:p w:rsidR="005F5713" w:rsidRPr="00F109DA" w:rsidRDefault="005F5713" w:rsidP="005F571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</w:t>
                  </w:r>
                </w:p>
              </w:tc>
            </w:tr>
          </w:tbl>
          <w:p w:rsidR="008F6D53" w:rsidRDefault="008F6D53" w:rsidP="009F62AB">
            <w:pPr>
              <w:rPr>
                <w:b/>
              </w:rPr>
            </w:pPr>
          </w:p>
          <w:p w:rsidR="008F6D53" w:rsidRDefault="008F6D53" w:rsidP="009F62AB">
            <w:pPr>
              <w:rPr>
                <w:b/>
              </w:rPr>
            </w:pPr>
          </w:p>
          <w:p w:rsidR="009F62AB" w:rsidRPr="00F109DA" w:rsidRDefault="009F62AB" w:rsidP="009F62AB">
            <w:pPr>
              <w:rPr>
                <w:b/>
              </w:rPr>
            </w:pPr>
            <w:r w:rsidRPr="009F62AB">
              <w:rPr>
                <w:b/>
              </w:rPr>
              <w:t>11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</w:t>
            </w:r>
            <w:r w:rsidR="008F6D53">
              <w:rPr>
                <w:b/>
              </w:rPr>
              <w:t xml:space="preserve">- </w:t>
            </w:r>
            <w:r w:rsidRPr="00F109DA">
              <w:rPr>
                <w:b/>
              </w:rPr>
              <w:t>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2"/>
              <w:gridCol w:w="755"/>
            </w:tblGrid>
            <w:tr w:rsidR="009F62AB" w:rsidRPr="00F109DA" w:rsidTr="000B2DCA">
              <w:tc>
                <w:tcPr>
                  <w:tcW w:w="0" w:type="auto"/>
                </w:tcPr>
                <w:p w:rsidR="009F62AB" w:rsidRPr="00F109DA" w:rsidRDefault="009F62AB" w:rsidP="009F62AB">
                  <w:pPr>
                    <w:rPr>
                      <w:rFonts w:ascii="Calibri" w:hAnsi="Calibri" w:cs="Calibri"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>ENV 498 (Senior Research)</w:t>
                  </w:r>
                </w:p>
              </w:tc>
              <w:tc>
                <w:tcPr>
                  <w:tcW w:w="0" w:type="auto"/>
                </w:tcPr>
                <w:p w:rsidR="009F62AB" w:rsidRPr="00F109DA" w:rsidRDefault="009F62AB" w:rsidP="009F62AB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</w:t>
                  </w:r>
                </w:p>
              </w:tc>
            </w:tr>
          </w:tbl>
          <w:p w:rsidR="005F5713" w:rsidRDefault="005F5713" w:rsidP="005F5713"/>
          <w:p w:rsidR="008F6D53" w:rsidRDefault="008F6D53" w:rsidP="005F5713"/>
          <w:p w:rsidR="009F62AB" w:rsidRPr="00F109DA" w:rsidRDefault="009F62AB" w:rsidP="009F62AB">
            <w:pPr>
              <w:rPr>
                <w:b/>
              </w:rPr>
            </w:pPr>
            <w:r w:rsidRPr="009F62A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109DA">
              <w:rPr>
                <w:b/>
                <w:vertAlign w:val="superscript"/>
              </w:rPr>
              <w:t>TH</w:t>
            </w:r>
            <w:r w:rsidRPr="00F109DA">
              <w:rPr>
                <w:b/>
              </w:rPr>
              <w:t xml:space="preserve"> SEMESTER (3 credits)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2"/>
              <w:gridCol w:w="755"/>
            </w:tblGrid>
            <w:tr w:rsidR="008F6D53" w:rsidRPr="00F109DA" w:rsidTr="002A76BF">
              <w:tc>
                <w:tcPr>
                  <w:tcW w:w="0" w:type="auto"/>
                  <w:vAlign w:val="bottom"/>
                </w:tcPr>
                <w:p w:rsidR="008F6D53" w:rsidRPr="00F109DA" w:rsidRDefault="008F6D53" w:rsidP="008F6D53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E</w:t>
                  </w:r>
                  <w:r w:rsidRPr="00F109DA">
                    <w:rPr>
                      <w:color w:val="4F6228" w:themeColor="accent3" w:themeShade="80"/>
                    </w:rPr>
                    <w:t>NV 499 (Internship)</w:t>
                  </w:r>
                </w:p>
              </w:tc>
              <w:tc>
                <w:tcPr>
                  <w:tcW w:w="0" w:type="auto"/>
                </w:tcPr>
                <w:p w:rsidR="008F6D53" w:rsidRPr="00F109DA" w:rsidRDefault="008F6D53" w:rsidP="008F6D53">
                  <w:pPr>
                    <w:rPr>
                      <w:b/>
                      <w:color w:val="4F6228" w:themeColor="accent3" w:themeShade="80"/>
                    </w:rPr>
                  </w:pPr>
                  <w:r w:rsidRPr="00F109DA">
                    <w:rPr>
                      <w:color w:val="4F6228" w:themeColor="accent3" w:themeShade="80"/>
                    </w:rPr>
                    <w:t xml:space="preserve">Major </w:t>
                  </w:r>
                </w:p>
              </w:tc>
            </w:tr>
          </w:tbl>
          <w:p w:rsidR="009F62AB" w:rsidRDefault="009F62AB" w:rsidP="005F5713"/>
          <w:p w:rsidR="009F62AB" w:rsidRPr="00F109DA" w:rsidRDefault="009F62AB" w:rsidP="005F5713"/>
          <w:p w:rsidR="005F5713" w:rsidRDefault="005F5713" w:rsidP="005F5713">
            <w:pPr>
              <w:rPr>
                <w:b/>
              </w:rPr>
            </w:pPr>
            <w:r w:rsidRPr="00F109DA">
              <w:rPr>
                <w:b/>
              </w:rPr>
              <w:t>Total:  124-125 credits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5"/>
              <w:gridCol w:w="222"/>
            </w:tblGrid>
            <w:tr w:rsidR="005F5713" w:rsidTr="003F694A">
              <w:tc>
                <w:tcPr>
                  <w:tcW w:w="0" w:type="auto"/>
                  <w:gridSpan w:val="2"/>
                </w:tcPr>
                <w:p w:rsidR="005F5713" w:rsidRPr="005F5713" w:rsidRDefault="005F5713" w:rsidP="005F5713">
                  <w:pPr>
                    <w:rPr>
                      <w:b/>
                      <w:i/>
                    </w:rPr>
                  </w:pPr>
                  <w:proofErr w:type="spellStart"/>
                  <w:r w:rsidRPr="005F5713">
                    <w:rPr>
                      <w:b/>
                      <w:i/>
                    </w:rPr>
                    <w:t>Colour</w:t>
                  </w:r>
                  <w:proofErr w:type="spellEnd"/>
                  <w:r w:rsidRPr="005F5713">
                    <w:rPr>
                      <w:b/>
                      <w:i/>
                    </w:rPr>
                    <w:t xml:space="preserve"> code</w:t>
                  </w:r>
                </w:p>
              </w:tc>
            </w:tr>
            <w:tr w:rsidR="005F5713" w:rsidRPr="005F5713" w:rsidTr="003F694A">
              <w:tc>
                <w:tcPr>
                  <w:tcW w:w="0" w:type="auto"/>
                </w:tcPr>
                <w:p w:rsidR="005F5713" w:rsidRPr="005F5713" w:rsidRDefault="005F5713" w:rsidP="005F5713">
                  <w:r w:rsidRPr="005F5713">
                    <w:t>Foundation courses</w:t>
                  </w:r>
                </w:p>
              </w:tc>
              <w:tc>
                <w:tcPr>
                  <w:tcW w:w="0" w:type="auto"/>
                  <w:shd w:val="clear" w:color="auto" w:fill="000000" w:themeFill="text1"/>
                </w:tcPr>
                <w:p w:rsidR="005F5713" w:rsidRPr="005F5713" w:rsidRDefault="005F5713" w:rsidP="005F5713"/>
              </w:tc>
            </w:tr>
            <w:tr w:rsidR="005F5713" w:rsidRPr="005F5713" w:rsidTr="003F694A">
              <w:tc>
                <w:tcPr>
                  <w:tcW w:w="0" w:type="auto"/>
                </w:tcPr>
                <w:p w:rsidR="005F5713" w:rsidRPr="005F5713" w:rsidRDefault="005F5713" w:rsidP="005F5713">
                  <w:r w:rsidRPr="005F5713">
                    <w:t>SESM Core courses</w:t>
                  </w:r>
                </w:p>
              </w:tc>
              <w:tc>
                <w:tcPr>
                  <w:tcW w:w="0" w:type="auto"/>
                  <w:shd w:val="clear" w:color="auto" w:fill="FF0000"/>
                </w:tcPr>
                <w:p w:rsidR="005F5713" w:rsidRPr="005F5713" w:rsidRDefault="005F5713" w:rsidP="005F5713"/>
              </w:tc>
            </w:tr>
            <w:tr w:rsidR="005F5713" w:rsidRPr="005F5713" w:rsidTr="003F694A">
              <w:tc>
                <w:tcPr>
                  <w:tcW w:w="0" w:type="auto"/>
                </w:tcPr>
                <w:p w:rsidR="005F5713" w:rsidRPr="005F5713" w:rsidRDefault="005F5713" w:rsidP="005F5713">
                  <w:r w:rsidRPr="005F5713">
                    <w:t>Env. Sci. Major courses</w:t>
                  </w:r>
                </w:p>
              </w:tc>
              <w:tc>
                <w:tcPr>
                  <w:tcW w:w="0" w:type="auto"/>
                  <w:shd w:val="clear" w:color="auto" w:fill="92D050"/>
                </w:tcPr>
                <w:p w:rsidR="005F5713" w:rsidRPr="005F5713" w:rsidRDefault="005F5713" w:rsidP="005F5713"/>
              </w:tc>
            </w:tr>
            <w:tr w:rsidR="005F5713" w:rsidRPr="005F5713" w:rsidTr="003F694A">
              <w:tc>
                <w:tcPr>
                  <w:tcW w:w="0" w:type="auto"/>
                </w:tcPr>
                <w:p w:rsidR="005F5713" w:rsidRPr="005F5713" w:rsidRDefault="005F5713" w:rsidP="005F5713">
                  <w:r w:rsidRPr="005F5713">
                    <w:t>Minor courses</w:t>
                  </w:r>
                </w:p>
              </w:tc>
              <w:tc>
                <w:tcPr>
                  <w:tcW w:w="0" w:type="auto"/>
                  <w:shd w:val="clear" w:color="auto" w:fill="92CDDC" w:themeFill="accent5" w:themeFillTint="99"/>
                </w:tcPr>
                <w:p w:rsidR="005F5713" w:rsidRPr="005F5713" w:rsidRDefault="005F5713" w:rsidP="005F5713"/>
              </w:tc>
            </w:tr>
          </w:tbl>
          <w:p w:rsidR="005F5713" w:rsidRPr="005F5713" w:rsidRDefault="005F5713" w:rsidP="008F6D53">
            <w:pPr>
              <w:rPr>
                <w:b/>
                <w:sz w:val="28"/>
              </w:rPr>
            </w:pPr>
          </w:p>
        </w:tc>
      </w:tr>
    </w:tbl>
    <w:p w:rsidR="0032432D" w:rsidRPr="00F109DA" w:rsidRDefault="0032432D" w:rsidP="005F5713"/>
    <w:sectPr w:rsidR="0032432D" w:rsidRPr="00F109DA" w:rsidSect="00983BF4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2C"/>
    <w:rsid w:val="00016FB8"/>
    <w:rsid w:val="000A7A53"/>
    <w:rsid w:val="00171577"/>
    <w:rsid w:val="00182188"/>
    <w:rsid w:val="001E25F2"/>
    <w:rsid w:val="0022039C"/>
    <w:rsid w:val="002B3923"/>
    <w:rsid w:val="0032432D"/>
    <w:rsid w:val="003E45B4"/>
    <w:rsid w:val="004A45CA"/>
    <w:rsid w:val="004E3294"/>
    <w:rsid w:val="00593716"/>
    <w:rsid w:val="005F5713"/>
    <w:rsid w:val="00646161"/>
    <w:rsid w:val="00651559"/>
    <w:rsid w:val="007A5DF9"/>
    <w:rsid w:val="007D0945"/>
    <w:rsid w:val="00842C19"/>
    <w:rsid w:val="00846A2C"/>
    <w:rsid w:val="00846B01"/>
    <w:rsid w:val="008A6343"/>
    <w:rsid w:val="008C0168"/>
    <w:rsid w:val="008F6D53"/>
    <w:rsid w:val="009110E1"/>
    <w:rsid w:val="00983BF4"/>
    <w:rsid w:val="009C12F6"/>
    <w:rsid w:val="009F62AB"/>
    <w:rsid w:val="00A70F26"/>
    <w:rsid w:val="00BB3EE5"/>
    <w:rsid w:val="00C12EAB"/>
    <w:rsid w:val="00C47D85"/>
    <w:rsid w:val="00C91E72"/>
    <w:rsid w:val="00EC7F95"/>
    <w:rsid w:val="00F109DA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C33"/>
  <w15:docId w15:val="{61075100-2BE7-4887-B3E8-1DBCB86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imon</dc:creator>
  <cp:lastModifiedBy>Dr. Khondkar Ayaz Rabbani</cp:lastModifiedBy>
  <cp:revision>12</cp:revision>
  <cp:lastPrinted>2018-09-09T09:03:00Z</cp:lastPrinted>
  <dcterms:created xsi:type="dcterms:W3CDTF">2016-11-22T09:43:00Z</dcterms:created>
  <dcterms:modified xsi:type="dcterms:W3CDTF">2018-11-15T09:11:00Z</dcterms:modified>
</cp:coreProperties>
</file>