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1A" w:rsidRPr="00B87292" w:rsidRDefault="00967E1A">
      <w:pPr>
        <w:rPr>
          <w:b/>
        </w:rPr>
      </w:pPr>
      <w:r>
        <w:t xml:space="preserve">                                        </w:t>
      </w:r>
    </w:p>
    <w:p w:rsidR="003074E2" w:rsidRPr="00B87292" w:rsidRDefault="00967E1A">
      <w:pPr>
        <w:rPr>
          <w:rFonts w:ascii="Times New Roman" w:hAnsi="Times New Roman" w:cs="Times New Roman"/>
          <w:b/>
          <w:sz w:val="28"/>
          <w:szCs w:val="28"/>
        </w:rPr>
      </w:pPr>
      <w:r w:rsidRPr="00B87292">
        <w:rPr>
          <w:b/>
        </w:rPr>
        <w:t xml:space="preserve">                                              </w:t>
      </w:r>
      <w:r w:rsidRPr="00B87292">
        <w:rPr>
          <w:rFonts w:ascii="Times New Roman" w:hAnsi="Times New Roman" w:cs="Times New Roman"/>
          <w:b/>
        </w:rPr>
        <w:t xml:space="preserve">             </w:t>
      </w:r>
      <w:proofErr w:type="gramStart"/>
      <w:r w:rsidRPr="00B87292">
        <w:rPr>
          <w:rFonts w:ascii="Times New Roman" w:hAnsi="Times New Roman" w:cs="Times New Roman"/>
          <w:b/>
          <w:sz w:val="28"/>
          <w:szCs w:val="28"/>
        </w:rPr>
        <w:t>MOHAMED  ZAINAL</w:t>
      </w:r>
      <w:proofErr w:type="gramEnd"/>
      <w:r w:rsidRPr="00B87292">
        <w:rPr>
          <w:rFonts w:ascii="Times New Roman" w:hAnsi="Times New Roman" w:cs="Times New Roman"/>
          <w:b/>
          <w:sz w:val="28"/>
          <w:szCs w:val="28"/>
        </w:rPr>
        <w:t xml:space="preserve">  ABEDIN</w:t>
      </w:r>
    </w:p>
    <w:p w:rsidR="00967E1A" w:rsidRPr="00967E1A" w:rsidRDefault="00967E1A">
      <w:pPr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7292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 Address </w:t>
      </w:r>
      <w:r w:rsidRPr="00B87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B87292">
        <w:rPr>
          <w:rFonts w:ascii="Times New Roman" w:hAnsi="Times New Roman" w:cs="Times New Roman"/>
          <w:b/>
          <w:sz w:val="24"/>
          <w:szCs w:val="24"/>
          <w:u w:val="single"/>
        </w:rPr>
        <w:t>Home Address</w:t>
      </w:r>
    </w:p>
    <w:p w:rsidR="00967E1A" w:rsidRPr="006E2A09" w:rsidRDefault="00967E1A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Department of Environmental Science,                                           A- 11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Mohanagar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Housing                                                                                                         </w:t>
      </w:r>
    </w:p>
    <w:p w:rsidR="00967E1A" w:rsidRPr="006E2A09" w:rsidRDefault="00967E1A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Independent University, Bangladesh,                                              Project, Block No: A, Road # 2</w:t>
      </w:r>
    </w:p>
    <w:p w:rsidR="00967E1A" w:rsidRPr="006E2A09" w:rsidRDefault="00967E1A" w:rsidP="00967E1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A09">
        <w:rPr>
          <w:rFonts w:ascii="Times New Roman" w:hAnsi="Times New Roman" w:cs="Times New Roman"/>
          <w:sz w:val="24"/>
          <w:szCs w:val="24"/>
        </w:rPr>
        <w:t>Bashundhara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, R/A, Dhaka-1229.</w:t>
      </w:r>
      <w:proofErr w:type="gramEnd"/>
      <w:r w:rsidR="00862191" w:rsidRPr="006E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West </w:t>
      </w:r>
      <w:proofErr w:type="spellStart"/>
      <w:r w:rsidR="00862191" w:rsidRPr="006E2A09">
        <w:rPr>
          <w:rFonts w:ascii="Times New Roman" w:hAnsi="Times New Roman" w:cs="Times New Roman"/>
          <w:sz w:val="24"/>
          <w:szCs w:val="24"/>
        </w:rPr>
        <w:t>Rampura</w:t>
      </w:r>
      <w:proofErr w:type="spellEnd"/>
      <w:r w:rsidR="00862191" w:rsidRPr="006E2A09">
        <w:rPr>
          <w:rFonts w:ascii="Times New Roman" w:hAnsi="Times New Roman" w:cs="Times New Roman"/>
          <w:sz w:val="24"/>
          <w:szCs w:val="24"/>
        </w:rPr>
        <w:t>, Dhaka- 1229,</w:t>
      </w:r>
    </w:p>
    <w:p w:rsidR="00862191" w:rsidRPr="006E2A09" w:rsidRDefault="00862191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Bangladesh.                                                                                      Phone: +88-02-55128669</w:t>
      </w:r>
    </w:p>
    <w:p w:rsidR="00862191" w:rsidRPr="006E2A09" w:rsidRDefault="00862191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Phone: +88-02-8401645-53, Ext.                                                     Cell Phone: +88-01711171404</w:t>
      </w:r>
    </w:p>
    <w:p w:rsidR="00862191" w:rsidRPr="006E2A09" w:rsidRDefault="00862191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E2A09">
          <w:rPr>
            <w:rStyle w:val="Hyperlink"/>
            <w:rFonts w:ascii="Times New Roman" w:hAnsi="Times New Roman" w:cs="Times New Roman"/>
            <w:sz w:val="24"/>
            <w:szCs w:val="24"/>
          </w:rPr>
          <w:t>zabedinbd@iub.edu.bd</w:t>
        </w:r>
      </w:hyperlink>
    </w:p>
    <w:p w:rsidR="00862191" w:rsidRPr="006E2A09" w:rsidRDefault="00862191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Place and Date of Birth: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Comilla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, 1</w:t>
      </w:r>
      <w:r w:rsidRPr="006E2A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E2A09">
        <w:rPr>
          <w:rFonts w:ascii="Times New Roman" w:hAnsi="Times New Roman" w:cs="Times New Roman"/>
          <w:sz w:val="24"/>
          <w:szCs w:val="24"/>
        </w:rPr>
        <w:t xml:space="preserve"> November, 1946</w:t>
      </w:r>
    </w:p>
    <w:p w:rsidR="00862191" w:rsidRPr="006E2A09" w:rsidRDefault="00862191" w:rsidP="00967E1A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Nationality: Bangladeshi by birth  </w:t>
      </w:r>
    </w:p>
    <w:p w:rsidR="00862191" w:rsidRPr="00342001" w:rsidRDefault="00862191" w:rsidP="00967E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EF0" w:rsidRPr="00B87292" w:rsidRDefault="00862191" w:rsidP="00967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292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EDUCATION:      </w:t>
      </w:r>
    </w:p>
    <w:p w:rsidR="002A0DDE" w:rsidRPr="006E2A09" w:rsidRDefault="002A0DDE" w:rsidP="00342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B.Sc. (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.) Chemistry, Chittagong University, 1968</w:t>
      </w:r>
    </w:p>
    <w:p w:rsidR="002A0DDE" w:rsidRPr="006E2A09" w:rsidRDefault="002A0DDE" w:rsidP="00342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M.Sc. (Chemistry), Dhaka University, 1969</w:t>
      </w:r>
    </w:p>
    <w:p w:rsidR="002A0DDE" w:rsidRPr="006E2A09" w:rsidRDefault="002A0DDE" w:rsidP="00342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MS (Chemistry), Free University Berlin (West Germany), 1975</w:t>
      </w:r>
    </w:p>
    <w:p w:rsidR="002A0DDE" w:rsidRPr="006E2A09" w:rsidRDefault="002A0DDE" w:rsidP="00342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Dr.</w:t>
      </w:r>
      <w:r w:rsidR="00342001" w:rsidRPr="006E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09">
        <w:rPr>
          <w:rFonts w:ascii="Times New Roman" w:hAnsi="Times New Roman" w:cs="Times New Roman"/>
          <w:sz w:val="24"/>
          <w:szCs w:val="24"/>
        </w:rPr>
        <w:t>rer</w:t>
      </w:r>
      <w:proofErr w:type="spellEnd"/>
      <w:proofErr w:type="gramEnd"/>
      <w:r w:rsidRPr="006E2A09">
        <w:rPr>
          <w:rFonts w:ascii="Times New Roman" w:hAnsi="Times New Roman" w:cs="Times New Roman"/>
          <w:sz w:val="24"/>
          <w:szCs w:val="24"/>
        </w:rPr>
        <w:t>.</w:t>
      </w:r>
      <w:r w:rsidR="00342001"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>Nat (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) (Chemistry), Free University Berlin (West Germany), 1978</w:t>
      </w:r>
    </w:p>
    <w:p w:rsidR="00342001" w:rsidRDefault="00342001" w:rsidP="002A0DDE">
      <w:pPr>
        <w:rPr>
          <w:rFonts w:ascii="Times New Roman" w:hAnsi="Times New Roman" w:cs="Times New Roman"/>
          <w:sz w:val="28"/>
          <w:szCs w:val="28"/>
        </w:rPr>
      </w:pPr>
    </w:p>
    <w:p w:rsidR="00342001" w:rsidRPr="00B87292" w:rsidRDefault="00342001" w:rsidP="002A0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292">
        <w:rPr>
          <w:rFonts w:ascii="Times New Roman" w:hAnsi="Times New Roman" w:cs="Times New Roman"/>
          <w:b/>
          <w:sz w:val="28"/>
          <w:szCs w:val="28"/>
          <w:u w:val="single"/>
        </w:rPr>
        <w:t>DOCTORAL THESIS:</w:t>
      </w:r>
    </w:p>
    <w:p w:rsidR="00342001" w:rsidRPr="006E2A09" w:rsidRDefault="00342001" w:rsidP="00B87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Chemistry and Properties of Placental-Collagens.</w:t>
      </w:r>
    </w:p>
    <w:p w:rsidR="00B87292" w:rsidRPr="00B87292" w:rsidRDefault="00B87292" w:rsidP="00B8729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42001" w:rsidRPr="00B87292" w:rsidRDefault="00342001" w:rsidP="002A0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292">
        <w:rPr>
          <w:rFonts w:ascii="Times New Roman" w:hAnsi="Times New Roman" w:cs="Times New Roman"/>
          <w:b/>
          <w:sz w:val="28"/>
          <w:szCs w:val="28"/>
          <w:u w:val="single"/>
        </w:rPr>
        <w:t>MASTER´S THESIS:</w:t>
      </w:r>
    </w:p>
    <w:p w:rsidR="00342001" w:rsidRPr="006E2A09" w:rsidRDefault="00342001" w:rsidP="003420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Determination of Total Vitamin C in different pretreated Potatoes. </w:t>
      </w:r>
    </w:p>
    <w:p w:rsidR="00342001" w:rsidRDefault="00342001" w:rsidP="00342001">
      <w:pPr>
        <w:rPr>
          <w:rFonts w:ascii="Times New Roman" w:hAnsi="Times New Roman" w:cs="Times New Roman"/>
          <w:sz w:val="28"/>
          <w:szCs w:val="28"/>
        </w:rPr>
      </w:pPr>
    </w:p>
    <w:p w:rsidR="006E2A09" w:rsidRDefault="006E2A09" w:rsidP="00342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A09" w:rsidRDefault="006E2A09" w:rsidP="00342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001" w:rsidRPr="00B87292" w:rsidRDefault="00342001" w:rsidP="003420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29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PROFESSIONAL EXPERIENCE: </w:t>
      </w:r>
      <w:r w:rsidR="00862191" w:rsidRPr="00B87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86CE4" w:rsidRPr="00010002" w:rsidRDefault="00586CE4" w:rsidP="00586C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002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Pr="00010002">
        <w:rPr>
          <w:rFonts w:ascii="Times New Roman" w:hAnsi="Times New Roman" w:cs="Times New Roman"/>
          <w:b/>
          <w:sz w:val="28"/>
          <w:szCs w:val="28"/>
          <w:u w:val="single"/>
        </w:rPr>
        <w:t>Administrative Positions:</w:t>
      </w:r>
    </w:p>
    <w:p w:rsidR="00586CE4" w:rsidRPr="006E2A09" w:rsidRDefault="00586CE4" w:rsidP="00586C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CE4" w:rsidRPr="006E2A09" w:rsidRDefault="00586CE4" w:rsidP="00586C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1990-2006:  Member, Academic Council,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    </w:t>
      </w:r>
    </w:p>
    <w:p w:rsidR="0009773A" w:rsidRPr="006E2A09" w:rsidRDefault="00586CE4" w:rsidP="000977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Technology,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9773A" w:rsidRPr="006E2A09" w:rsidRDefault="0009773A" w:rsidP="000977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9773A" w:rsidRPr="006E2A09" w:rsidRDefault="0009773A" w:rsidP="000977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1992-1994:   Member, Syndicate,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09773A" w:rsidRPr="006E2A09" w:rsidRDefault="00586CE4" w:rsidP="00586CE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1997-1998  </w:t>
      </w:r>
      <w:r w:rsidR="003B794F" w:rsidRPr="006E2A09">
        <w:rPr>
          <w:rFonts w:ascii="Times New Roman" w:hAnsi="Times New Roman" w:cs="Times New Roman"/>
          <w:sz w:val="24"/>
          <w:szCs w:val="24"/>
        </w:rPr>
        <w:t xml:space="preserve">    </w:t>
      </w:r>
      <w:r w:rsidRPr="006E2A09">
        <w:rPr>
          <w:rFonts w:ascii="Times New Roman" w:hAnsi="Times New Roman" w:cs="Times New Roman"/>
          <w:sz w:val="24"/>
          <w:szCs w:val="24"/>
        </w:rPr>
        <w:t xml:space="preserve">Technology,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ab/>
      </w: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1991-1993: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Treasurer, Student Union;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  </w:t>
      </w:r>
    </w:p>
    <w:p w:rsidR="0009773A" w:rsidRPr="006E2A09" w:rsidRDefault="00586CE4" w:rsidP="0009773A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A09">
        <w:rPr>
          <w:rFonts w:ascii="Times New Roman" w:hAnsi="Times New Roman" w:cs="Times New Roman"/>
          <w:sz w:val="24"/>
          <w:szCs w:val="24"/>
        </w:rPr>
        <w:t>Technology ,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1993-1994: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Provost,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Shahparan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Hall,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  </w:t>
      </w:r>
    </w:p>
    <w:p w:rsidR="0009773A" w:rsidRPr="006E2A09" w:rsidRDefault="00586CE4" w:rsidP="0009773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ab/>
        <w:t>Technology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1997-1999:  </w:t>
      </w:r>
      <w:r w:rsidRPr="006E2A09">
        <w:rPr>
          <w:rFonts w:ascii="Times New Roman" w:hAnsi="Times New Roman" w:cs="Times New Roman"/>
          <w:sz w:val="24"/>
          <w:szCs w:val="24"/>
        </w:rPr>
        <w:tab/>
        <w:t>Member, Academic Council, National University.</w:t>
      </w:r>
    </w:p>
    <w:p w:rsidR="0009773A" w:rsidRPr="006E2A09" w:rsidRDefault="00586CE4" w:rsidP="00586CE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</w:t>
      </w:r>
      <w:r w:rsidR="0009773A" w:rsidRPr="006E2A09">
        <w:rPr>
          <w:rFonts w:ascii="Times New Roman" w:hAnsi="Times New Roman" w:cs="Times New Roman"/>
          <w:sz w:val="24"/>
          <w:szCs w:val="24"/>
        </w:rPr>
        <w:t xml:space="preserve">     </w:t>
      </w:r>
      <w:r w:rsidRPr="006E2A09">
        <w:rPr>
          <w:rFonts w:ascii="Times New Roman" w:hAnsi="Times New Roman" w:cs="Times New Roman"/>
          <w:sz w:val="24"/>
          <w:szCs w:val="24"/>
        </w:rPr>
        <w:t xml:space="preserve">2000-2001  </w:t>
      </w: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1997-1998: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Dean, School of Applied Science and Technology,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="00AF6AE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6E2A09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09773A" w:rsidRPr="006E2A09" w:rsidRDefault="00586CE4" w:rsidP="00586CE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</w:t>
      </w:r>
      <w:r w:rsidR="0009773A" w:rsidRPr="006E2A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2A09">
        <w:rPr>
          <w:rFonts w:ascii="Times New Roman" w:hAnsi="Times New Roman" w:cs="Times New Roman"/>
          <w:sz w:val="24"/>
          <w:szCs w:val="24"/>
        </w:rPr>
        <w:t xml:space="preserve">(2001-2005) </w:t>
      </w:r>
      <w:r w:rsidRPr="006E2A09">
        <w:rPr>
          <w:rFonts w:ascii="Times New Roman" w:hAnsi="Times New Roman" w:cs="Times New Roman"/>
          <w:sz w:val="24"/>
          <w:szCs w:val="24"/>
        </w:rPr>
        <w:tab/>
        <w:t>Science and Technology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1999-2000: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Dean, School of Agriculture and Mineral Sciences,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="000D0678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6E2A09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9773A" w:rsidRPr="006E2A09" w:rsidRDefault="00586CE4" w:rsidP="0009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</w:t>
      </w:r>
      <w:r w:rsidR="0009773A" w:rsidRPr="006E2A09">
        <w:rPr>
          <w:rFonts w:ascii="Times New Roman" w:hAnsi="Times New Roman" w:cs="Times New Roman"/>
          <w:sz w:val="24"/>
          <w:szCs w:val="24"/>
        </w:rPr>
        <w:t xml:space="preserve">      </w:t>
      </w:r>
      <w:r w:rsidRPr="006E2A09">
        <w:rPr>
          <w:rFonts w:ascii="Times New Roman" w:hAnsi="Times New Roman" w:cs="Times New Roman"/>
          <w:sz w:val="24"/>
          <w:szCs w:val="24"/>
        </w:rPr>
        <w:t xml:space="preserve">(2006-2007) </w:t>
      </w:r>
      <w:r w:rsidRPr="006E2A09">
        <w:rPr>
          <w:rFonts w:ascii="Times New Roman" w:hAnsi="Times New Roman" w:cs="Times New Roman"/>
          <w:sz w:val="24"/>
          <w:szCs w:val="24"/>
        </w:rPr>
        <w:tab/>
        <w:t>Science and Technology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6CE4" w:rsidRPr="006E2A09" w:rsidRDefault="00586CE4" w:rsidP="00097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2004 -2008</w:t>
      </w:r>
      <w:r w:rsidR="0009773A" w:rsidRPr="006E2A09">
        <w:rPr>
          <w:rFonts w:ascii="Times New Roman" w:hAnsi="Times New Roman" w:cs="Times New Roman"/>
          <w:sz w:val="24"/>
          <w:szCs w:val="24"/>
        </w:rPr>
        <w:t xml:space="preserve">:   </w:t>
      </w:r>
      <w:r w:rsidRPr="006E2A09">
        <w:rPr>
          <w:rFonts w:ascii="Times New Roman" w:hAnsi="Times New Roman" w:cs="Times New Roman"/>
          <w:sz w:val="24"/>
          <w:szCs w:val="24"/>
        </w:rPr>
        <w:t xml:space="preserve">Member, Syndicate and Academic Council,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International University, </w:t>
      </w:r>
      <w:r w:rsidR="0009773A" w:rsidRPr="006E2A0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.</w:t>
      </w:r>
    </w:p>
    <w:p w:rsidR="007049C7" w:rsidRPr="006E2A09" w:rsidRDefault="007049C7" w:rsidP="0070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C7" w:rsidRPr="006E2A09" w:rsidRDefault="007049C7" w:rsidP="0070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292" w:rsidRPr="006E2A09" w:rsidRDefault="00B87292" w:rsidP="0070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292" w:rsidRPr="006E2A09" w:rsidRDefault="00B87292" w:rsidP="0070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292" w:rsidRPr="006E2A09" w:rsidRDefault="00B87292" w:rsidP="0070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C7" w:rsidRPr="00010002" w:rsidRDefault="007049C7" w:rsidP="00704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144" w:rsidRDefault="002D6144" w:rsidP="002D61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002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Pr="00010002">
        <w:rPr>
          <w:rFonts w:ascii="Times New Roman" w:hAnsi="Times New Roman" w:cs="Times New Roman"/>
          <w:b/>
          <w:sz w:val="28"/>
          <w:szCs w:val="28"/>
          <w:u w:val="single"/>
        </w:rPr>
        <w:t>Academic Experience:</w:t>
      </w:r>
    </w:p>
    <w:p w:rsidR="00010002" w:rsidRPr="00010002" w:rsidRDefault="00010002" w:rsidP="002D61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44" w:rsidRPr="006E2A09" w:rsidRDefault="002D6144" w:rsidP="002D6144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1.  1972-1975: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German Language Learning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>( six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months) and Post-graduate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studies:Goethe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Institute,  Iserlohn and Free University Berlin, West Germany.</w:t>
      </w:r>
    </w:p>
    <w:p w:rsidR="002D6144" w:rsidRPr="006E2A09" w:rsidRDefault="002D6144" w:rsidP="002D614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2.  1975-1978:  </w:t>
      </w:r>
      <w:r w:rsidRPr="006E2A09">
        <w:rPr>
          <w:rFonts w:ascii="Times New Roman" w:hAnsi="Times New Roman" w:cs="Times New Roman"/>
          <w:sz w:val="24"/>
          <w:szCs w:val="24"/>
        </w:rPr>
        <w:tab/>
        <w:t>PhD studies, Free University Berlin, Germany.</w:t>
      </w:r>
    </w:p>
    <w:p w:rsidR="002D6144" w:rsidRPr="006E2A09" w:rsidRDefault="002D6144" w:rsidP="002D6144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3.  1978-1979:  </w:t>
      </w:r>
      <w:r w:rsidRPr="006E2A09">
        <w:rPr>
          <w:rFonts w:ascii="Times New Roman" w:hAnsi="Times New Roman" w:cs="Times New Roman"/>
          <w:sz w:val="24"/>
          <w:szCs w:val="24"/>
        </w:rPr>
        <w:tab/>
        <w:t>Post-doctoral Research Fellow:  Free University Berlin, Germany.</w:t>
      </w:r>
    </w:p>
    <w:p w:rsidR="002D6144" w:rsidRPr="006E2A09" w:rsidRDefault="002D6144" w:rsidP="002D6144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4.  1979-1982:  </w:t>
      </w:r>
      <w:r w:rsidRPr="006E2A09">
        <w:rPr>
          <w:rFonts w:ascii="Times New Roman" w:hAnsi="Times New Roman" w:cs="Times New Roman"/>
          <w:sz w:val="24"/>
          <w:szCs w:val="24"/>
        </w:rPr>
        <w:tab/>
        <w:t>MRC Post-doctoral Research Fellow: Manchester University, UK.</w:t>
      </w:r>
    </w:p>
    <w:p w:rsidR="002D6144" w:rsidRPr="006E2A09" w:rsidRDefault="002D6144" w:rsidP="002D614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5.  1982-1989: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Lecturer, Assistant Professor and Associate Professor: </w:t>
      </w:r>
    </w:p>
    <w:p w:rsidR="002D6144" w:rsidRPr="006E2A09" w:rsidRDefault="002D6144" w:rsidP="002D6144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Dept. of Environmental Studies, Higher Inst. of Technology, </w:t>
      </w:r>
    </w:p>
    <w:p w:rsidR="002D6144" w:rsidRPr="006E2A09" w:rsidRDefault="002D6144" w:rsidP="002D6144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A09">
        <w:rPr>
          <w:rFonts w:ascii="Times New Roman" w:hAnsi="Times New Roman" w:cs="Times New Roman"/>
          <w:sz w:val="24"/>
          <w:szCs w:val="24"/>
        </w:rPr>
        <w:t>Brack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, Libya.</w:t>
      </w:r>
    </w:p>
    <w:p w:rsidR="002D6144" w:rsidRPr="006E2A09" w:rsidRDefault="002D6144" w:rsidP="002D614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6.  1990-1993: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Associate Professor, Dept. of Chemistry, </w:t>
      </w:r>
    </w:p>
    <w:p w:rsidR="002D6144" w:rsidRPr="006E2A09" w:rsidRDefault="002D6144" w:rsidP="002D614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Technology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proofErr w:type="gramEnd"/>
      <w:r w:rsidRPr="006E2A09">
        <w:rPr>
          <w:rFonts w:ascii="Times New Roman" w:hAnsi="Times New Roman" w:cs="Times New Roman"/>
          <w:sz w:val="24"/>
          <w:szCs w:val="24"/>
        </w:rPr>
        <w:t>.</w:t>
      </w:r>
    </w:p>
    <w:p w:rsidR="002D6144" w:rsidRPr="006E2A09" w:rsidRDefault="002D6144" w:rsidP="002D614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7.  1994-1995:  </w:t>
      </w:r>
      <w:r w:rsidRPr="006E2A09">
        <w:rPr>
          <w:rFonts w:ascii="Times New Roman" w:hAnsi="Times New Roman" w:cs="Times New Roman"/>
          <w:sz w:val="24"/>
          <w:szCs w:val="24"/>
        </w:rPr>
        <w:tab/>
        <w:t>Head, Dept. of Chemical Engineering and Polymer Science,</w:t>
      </w:r>
    </w:p>
    <w:p w:rsidR="002D6144" w:rsidRPr="006E2A09" w:rsidRDefault="002D6144" w:rsidP="002D614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Technology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proofErr w:type="gramEnd"/>
      <w:r w:rsidRPr="006E2A09">
        <w:rPr>
          <w:rFonts w:ascii="Times New Roman" w:hAnsi="Times New Roman" w:cs="Times New Roman"/>
          <w:sz w:val="24"/>
          <w:szCs w:val="24"/>
        </w:rPr>
        <w:t>.</w:t>
      </w:r>
    </w:p>
    <w:p w:rsidR="002D6144" w:rsidRPr="006E2A09" w:rsidRDefault="002D6144" w:rsidP="002D614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D6144" w:rsidRPr="006E2A09" w:rsidRDefault="002D6144" w:rsidP="002D6144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8.  1995-2007: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Professor and Head, Dept. of Chemical Engineering and Polymer Science,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Science and Technology,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.</w:t>
      </w:r>
    </w:p>
    <w:p w:rsidR="002D6144" w:rsidRPr="006E2A09" w:rsidRDefault="002D6144" w:rsidP="002D614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9.  2007- 2009             Professor,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Dept.of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Chemical Engineering and Polymer Science.</w:t>
      </w:r>
    </w:p>
    <w:p w:rsidR="002D6144" w:rsidRPr="006E2A09" w:rsidRDefault="002D6144" w:rsidP="002D6144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Sc.and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Technology,</w:t>
      </w:r>
      <w:r w:rsidR="006E2A09" w:rsidRPr="006E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, Bangladesh.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6144" w:rsidRPr="006E2A09" w:rsidRDefault="002D6144" w:rsidP="002D614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>10. 2009</w:t>
      </w:r>
      <w:r w:rsidR="00186200" w:rsidRPr="006E2A09">
        <w:rPr>
          <w:rFonts w:ascii="Times New Roman" w:hAnsi="Times New Roman" w:cs="Times New Roman"/>
          <w:sz w:val="24"/>
          <w:szCs w:val="24"/>
        </w:rPr>
        <w:t>-</w:t>
      </w:r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Professor (Adjunct), Dept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 xml:space="preserve">of </w:t>
      </w:r>
      <w:r w:rsidR="009A5046">
        <w:rPr>
          <w:rFonts w:ascii="Times New Roman" w:hAnsi="Times New Roman" w:cs="Times New Roman"/>
          <w:sz w:val="24"/>
          <w:szCs w:val="24"/>
        </w:rPr>
        <w:t xml:space="preserve"> Environmental</w:t>
      </w:r>
      <w:proofErr w:type="gramEnd"/>
      <w:r w:rsidR="009A5046">
        <w:rPr>
          <w:rFonts w:ascii="Times New Roman" w:hAnsi="Times New Roman" w:cs="Times New Roman"/>
          <w:sz w:val="24"/>
          <w:szCs w:val="24"/>
        </w:rPr>
        <w:t xml:space="preserve"> Science ,</w:t>
      </w:r>
      <w:r w:rsidRPr="006E2A09">
        <w:rPr>
          <w:rFonts w:ascii="Times New Roman" w:hAnsi="Times New Roman" w:cs="Times New Roman"/>
          <w:sz w:val="24"/>
          <w:szCs w:val="24"/>
        </w:rPr>
        <w:t xml:space="preserve">Independent </w:t>
      </w:r>
    </w:p>
    <w:p w:rsidR="007A1D30" w:rsidRPr="006E2A09" w:rsidRDefault="002D6144" w:rsidP="002D614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               University,</w:t>
      </w:r>
      <w:r w:rsidR="009A5046">
        <w:rPr>
          <w:rFonts w:ascii="Times New Roman" w:hAnsi="Times New Roman" w:cs="Times New Roman"/>
          <w:sz w:val="24"/>
          <w:szCs w:val="24"/>
        </w:rPr>
        <w:t xml:space="preserve"> Bangladesh</w:t>
      </w:r>
      <w:proofErr w:type="gramStart"/>
      <w:r w:rsidR="009A5046">
        <w:rPr>
          <w:rFonts w:ascii="Times New Roman" w:hAnsi="Times New Roman" w:cs="Times New Roman"/>
          <w:sz w:val="24"/>
          <w:szCs w:val="24"/>
        </w:rPr>
        <w:t>,</w:t>
      </w:r>
      <w:r w:rsidR="00517D8D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Dhaka,</w:t>
      </w:r>
      <w:r w:rsidR="00186200"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 xml:space="preserve">Bangladesh. </w:t>
      </w:r>
    </w:p>
    <w:p w:rsidR="007A1D30" w:rsidRDefault="007A1D30" w:rsidP="002D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D30" w:rsidRDefault="007A1D30" w:rsidP="002D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D30" w:rsidRDefault="007A1D30" w:rsidP="002D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D30" w:rsidRDefault="007A1D30" w:rsidP="002D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E5D" w:rsidRPr="002F7E5D" w:rsidRDefault="002D6144" w:rsidP="002F7E5D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5D" w:rsidRPr="00010002" w:rsidRDefault="006C6D3A" w:rsidP="002F7E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002">
        <w:rPr>
          <w:rFonts w:ascii="Times New Roman" w:hAnsi="Times New Roman" w:cs="Times New Roman"/>
          <w:b/>
          <w:sz w:val="28"/>
          <w:szCs w:val="28"/>
        </w:rPr>
        <w:t>C</w:t>
      </w:r>
      <w:r w:rsidR="002F7E5D" w:rsidRPr="0001000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F7E5D" w:rsidRPr="00010002">
        <w:rPr>
          <w:rFonts w:ascii="Times New Roman" w:hAnsi="Times New Roman" w:cs="Times New Roman"/>
          <w:b/>
          <w:sz w:val="28"/>
          <w:szCs w:val="28"/>
          <w:u w:val="single"/>
        </w:rPr>
        <w:t>Other Positions:</w:t>
      </w:r>
    </w:p>
    <w:p w:rsidR="002F7E5D" w:rsidRPr="006E2A09" w:rsidRDefault="002F7E5D" w:rsidP="002F7E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5D" w:rsidRPr="006E2A09" w:rsidRDefault="002F7E5D" w:rsidP="002F7E5D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b/>
          <w:sz w:val="24"/>
          <w:szCs w:val="24"/>
        </w:rPr>
        <w:t>1.</w:t>
      </w:r>
      <w:r w:rsidRPr="006E2A09">
        <w:rPr>
          <w:rFonts w:ascii="Times New Roman" w:hAnsi="Times New Roman" w:cs="Times New Roman"/>
          <w:sz w:val="24"/>
          <w:szCs w:val="24"/>
        </w:rPr>
        <w:t xml:space="preserve">  </w:t>
      </w:r>
      <w:r w:rsidRPr="006E2A09">
        <w:rPr>
          <w:rFonts w:ascii="Times New Roman" w:hAnsi="Times New Roman" w:cs="Times New Roman"/>
          <w:b/>
          <w:sz w:val="24"/>
          <w:szCs w:val="24"/>
        </w:rPr>
        <w:t>Member, Editorial Board:</w:t>
      </w:r>
      <w:r w:rsid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>a)   Journal of Bangladesh Chemistry Society,</w:t>
      </w:r>
    </w:p>
    <w:p w:rsidR="002F7E5D" w:rsidRPr="006E2A09" w:rsidRDefault="002F7E5D" w:rsidP="002F7E5D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b) 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 Studies</w:t>
      </w:r>
    </w:p>
    <w:p w:rsidR="002F7E5D" w:rsidRPr="006E2A09" w:rsidRDefault="002F7E5D" w:rsidP="002F7E5D">
      <w:pPr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c) 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International University Studies</w:t>
      </w:r>
    </w:p>
    <w:p w:rsidR="002F7E5D" w:rsidRPr="006E2A09" w:rsidRDefault="002F7E5D" w:rsidP="002F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E5D" w:rsidRPr="006E2A09" w:rsidRDefault="002F7E5D" w:rsidP="002F7E5D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b/>
          <w:sz w:val="24"/>
          <w:szCs w:val="24"/>
        </w:rPr>
        <w:t>2.</w:t>
      </w:r>
      <w:r w:rsidRPr="006E2A09">
        <w:rPr>
          <w:rFonts w:ascii="Times New Roman" w:hAnsi="Times New Roman" w:cs="Times New Roman"/>
          <w:sz w:val="24"/>
          <w:szCs w:val="24"/>
        </w:rPr>
        <w:t xml:space="preserve">  </w:t>
      </w:r>
      <w:r w:rsidRPr="006E2A09">
        <w:rPr>
          <w:rFonts w:ascii="Times New Roman" w:hAnsi="Times New Roman" w:cs="Times New Roman"/>
          <w:b/>
          <w:sz w:val="24"/>
          <w:szCs w:val="24"/>
        </w:rPr>
        <w:t>Co-founder:</w:t>
      </w:r>
      <w:r w:rsidRPr="006E2A09">
        <w:rPr>
          <w:rFonts w:ascii="Times New Roman" w:hAnsi="Times New Roman" w:cs="Times New Roman"/>
          <w:sz w:val="24"/>
          <w:szCs w:val="24"/>
        </w:rPr>
        <w:t xml:space="preserve">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Department of Chemistry,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University,  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>.</w:t>
      </w:r>
    </w:p>
    <w:p w:rsidR="002F7E5D" w:rsidRPr="006E2A09" w:rsidRDefault="002F7E5D" w:rsidP="002F7E5D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F7E5D" w:rsidRPr="006E2A09" w:rsidRDefault="002F7E5D" w:rsidP="002F7E5D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b/>
          <w:sz w:val="24"/>
          <w:szCs w:val="24"/>
        </w:rPr>
        <w:t>3.</w:t>
      </w:r>
      <w:r w:rsidRPr="006E2A09">
        <w:rPr>
          <w:rFonts w:ascii="Times New Roman" w:hAnsi="Times New Roman" w:cs="Times New Roman"/>
          <w:sz w:val="24"/>
          <w:szCs w:val="24"/>
        </w:rPr>
        <w:t xml:space="preserve">  </w:t>
      </w:r>
      <w:r w:rsidRPr="006E2A09">
        <w:rPr>
          <w:rFonts w:ascii="Times New Roman" w:hAnsi="Times New Roman" w:cs="Times New Roman"/>
          <w:b/>
          <w:sz w:val="24"/>
          <w:szCs w:val="24"/>
        </w:rPr>
        <w:t>Founder:</w:t>
      </w:r>
      <w:r w:rsidRPr="006E2A09">
        <w:rPr>
          <w:rFonts w:ascii="Times New Roman" w:hAnsi="Times New Roman" w:cs="Times New Roman"/>
          <w:sz w:val="24"/>
          <w:szCs w:val="24"/>
        </w:rPr>
        <w:t xml:space="preserve">  </w:t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Department of Chemical Engineering and Polymer Science,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Shahjalal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>University ,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7E5D" w:rsidRPr="006E2A09" w:rsidRDefault="002F7E5D" w:rsidP="002F7E5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7D8D" w:rsidRDefault="002F7E5D" w:rsidP="002F7E5D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b/>
          <w:sz w:val="24"/>
          <w:szCs w:val="24"/>
        </w:rPr>
        <w:t>4.</w:t>
      </w:r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b/>
          <w:sz w:val="24"/>
          <w:szCs w:val="24"/>
        </w:rPr>
        <w:t>Co-</w:t>
      </w:r>
      <w:proofErr w:type="spellStart"/>
      <w:r w:rsidRPr="006E2A09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Pr="006E2A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76F0" w:rsidRPr="006E2A09">
        <w:rPr>
          <w:rFonts w:ascii="Times New Roman" w:hAnsi="Times New Roman" w:cs="Times New Roman"/>
          <w:b/>
          <w:sz w:val="24"/>
          <w:szCs w:val="24"/>
        </w:rPr>
        <w:t xml:space="preserve"> (2008-2010)</w:t>
      </w:r>
      <w:r w:rsidR="006476F0" w:rsidRPr="006E2A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2A09">
        <w:rPr>
          <w:rFonts w:ascii="Times New Roman" w:hAnsi="Times New Roman" w:cs="Times New Roman"/>
          <w:sz w:val="24"/>
          <w:szCs w:val="24"/>
        </w:rPr>
        <w:t xml:space="preserve">Joint M.S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in Disaster and   </w:t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6476F0"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>Environmental Engineering among</w:t>
      </w:r>
      <w:r w:rsidR="0051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8D">
        <w:rPr>
          <w:rFonts w:ascii="Times New Roman" w:hAnsi="Times New Roman" w:cs="Times New Roman"/>
          <w:sz w:val="24"/>
          <w:szCs w:val="24"/>
        </w:rPr>
        <w:t>Shahjalal</w:t>
      </w:r>
      <w:proofErr w:type="spellEnd"/>
    </w:p>
    <w:p w:rsidR="002F7E5D" w:rsidRPr="006E2A09" w:rsidRDefault="006476F0" w:rsidP="002F7E5D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F7E5D" w:rsidRPr="006E2A09" w:rsidRDefault="002F7E5D" w:rsidP="002F7E5D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476F0"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 xml:space="preserve">University of Sc. and Technology,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>Chittagong  University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Pr="006E2A09">
        <w:rPr>
          <w:rFonts w:ascii="Times New Roman" w:hAnsi="Times New Roman" w:cs="Times New Roman"/>
          <w:sz w:val="24"/>
          <w:szCs w:val="24"/>
        </w:rPr>
        <w:tab/>
      </w:r>
      <w:r w:rsidR="006476F0" w:rsidRPr="006E2A09">
        <w:rPr>
          <w:rFonts w:ascii="Times New Roman" w:hAnsi="Times New Roman" w:cs="Times New Roman"/>
          <w:sz w:val="24"/>
          <w:szCs w:val="24"/>
        </w:rPr>
        <w:t xml:space="preserve"> </w:t>
      </w:r>
      <w:r w:rsidRPr="006E2A0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A0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09">
        <w:rPr>
          <w:rFonts w:ascii="Times New Roman" w:hAnsi="Times New Roman" w:cs="Times New Roman"/>
          <w:sz w:val="24"/>
          <w:szCs w:val="24"/>
        </w:rPr>
        <w:t>Tecnology</w:t>
      </w:r>
      <w:proofErr w:type="spellEnd"/>
      <w:r w:rsidRPr="006E2A09">
        <w:rPr>
          <w:rFonts w:ascii="Times New Roman" w:hAnsi="Times New Roman" w:cs="Times New Roman"/>
          <w:sz w:val="24"/>
          <w:szCs w:val="24"/>
        </w:rPr>
        <w:t xml:space="preserve"> and University of Kassel,     </w:t>
      </w:r>
    </w:p>
    <w:p w:rsidR="006C6D3A" w:rsidRPr="006E2A09" w:rsidRDefault="002F7E5D" w:rsidP="002F7E5D">
      <w:pPr>
        <w:rPr>
          <w:rFonts w:ascii="Times New Roman" w:hAnsi="Times New Roman" w:cs="Times New Roman"/>
          <w:sz w:val="24"/>
          <w:szCs w:val="24"/>
        </w:rPr>
      </w:pPr>
      <w:r w:rsidRPr="006E2A09">
        <w:rPr>
          <w:rFonts w:ascii="Times New Roman" w:hAnsi="Times New Roman" w:cs="Times New Roman"/>
          <w:sz w:val="24"/>
          <w:szCs w:val="24"/>
        </w:rPr>
        <w:t xml:space="preserve">. </w:t>
      </w:r>
      <w:r w:rsidR="00935361">
        <w:rPr>
          <w:rFonts w:ascii="Times New Roman" w:hAnsi="Times New Roman" w:cs="Times New Roman"/>
          <w:sz w:val="24"/>
          <w:szCs w:val="24"/>
        </w:rPr>
        <w:t xml:space="preserve">       </w:t>
      </w:r>
      <w:r w:rsidR="00935361">
        <w:rPr>
          <w:rFonts w:ascii="Times New Roman" w:hAnsi="Times New Roman" w:cs="Times New Roman"/>
          <w:sz w:val="24"/>
          <w:szCs w:val="24"/>
        </w:rPr>
        <w:tab/>
      </w:r>
      <w:r w:rsidR="00935361">
        <w:rPr>
          <w:rFonts w:ascii="Times New Roman" w:hAnsi="Times New Roman" w:cs="Times New Roman"/>
          <w:sz w:val="24"/>
          <w:szCs w:val="24"/>
        </w:rPr>
        <w:tab/>
      </w:r>
      <w:r w:rsidR="00935361">
        <w:rPr>
          <w:rFonts w:ascii="Times New Roman" w:hAnsi="Times New Roman" w:cs="Times New Roman"/>
          <w:sz w:val="24"/>
          <w:szCs w:val="24"/>
        </w:rPr>
        <w:tab/>
      </w:r>
      <w:r w:rsidR="00935361">
        <w:rPr>
          <w:rFonts w:ascii="Times New Roman" w:hAnsi="Times New Roman" w:cs="Times New Roman"/>
          <w:sz w:val="24"/>
          <w:szCs w:val="24"/>
        </w:rPr>
        <w:tab/>
      </w:r>
      <w:r w:rsidR="009353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935361">
        <w:rPr>
          <w:rFonts w:ascii="Times New Roman" w:hAnsi="Times New Roman" w:cs="Times New Roman"/>
          <w:sz w:val="24"/>
          <w:szCs w:val="24"/>
        </w:rPr>
        <w:t>Germany .</w:t>
      </w:r>
      <w:proofErr w:type="gramEnd"/>
      <w:r w:rsidRPr="006E2A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D3A" w:rsidRPr="006E2A09" w:rsidRDefault="006C6D3A" w:rsidP="002F7E5D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B87292" w:rsidRDefault="00B87292" w:rsidP="006C6D3A">
      <w:pPr>
        <w:rPr>
          <w:rFonts w:ascii="Times New Roman" w:hAnsi="Times New Roman" w:cs="Times New Roman"/>
          <w:b/>
          <w:sz w:val="24"/>
          <w:szCs w:val="24"/>
        </w:rPr>
      </w:pPr>
    </w:p>
    <w:p w:rsidR="006C6D3A" w:rsidRPr="00010002" w:rsidRDefault="006C6D3A" w:rsidP="006C6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002">
        <w:rPr>
          <w:rFonts w:ascii="Times New Roman" w:hAnsi="Times New Roman" w:cs="Times New Roman"/>
          <w:b/>
          <w:sz w:val="28"/>
          <w:szCs w:val="28"/>
        </w:rPr>
        <w:t xml:space="preserve">D.  </w:t>
      </w:r>
      <w:r w:rsidRPr="00010002">
        <w:rPr>
          <w:rFonts w:ascii="Times New Roman" w:hAnsi="Times New Roman" w:cs="Times New Roman"/>
          <w:b/>
          <w:sz w:val="28"/>
          <w:szCs w:val="28"/>
          <w:u w:val="single"/>
        </w:rPr>
        <w:t>Scholarships and Fellowships:</w:t>
      </w:r>
    </w:p>
    <w:p w:rsidR="006C6D3A" w:rsidRPr="00010002" w:rsidRDefault="006C6D3A" w:rsidP="006C6D3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1.</w:t>
      </w:r>
      <w:r w:rsidRPr="00010002">
        <w:rPr>
          <w:rFonts w:ascii="Times New Roman" w:hAnsi="Times New Roman" w:cs="Times New Roman"/>
          <w:sz w:val="24"/>
          <w:szCs w:val="24"/>
        </w:rPr>
        <w:tab/>
      </w:r>
      <w:r w:rsidRPr="00010002">
        <w:rPr>
          <w:rFonts w:ascii="Times New Roman" w:hAnsi="Times New Roman" w:cs="Times New Roman"/>
          <w:b/>
          <w:sz w:val="24"/>
          <w:szCs w:val="24"/>
        </w:rPr>
        <w:t>German Academic Exchange Service Scholarship (DAAD) for Post-graduate and Doctoral studies:</w:t>
      </w:r>
      <w:r w:rsidRPr="00010002">
        <w:rPr>
          <w:rFonts w:ascii="Times New Roman" w:hAnsi="Times New Roman" w:cs="Times New Roman"/>
          <w:sz w:val="24"/>
          <w:szCs w:val="24"/>
        </w:rPr>
        <w:t xml:space="preserve"> Free University of Berlin, Federal Rep. of Germany (1972-1977).</w:t>
      </w:r>
    </w:p>
    <w:p w:rsidR="006C6D3A" w:rsidRPr="00010002" w:rsidRDefault="006C6D3A" w:rsidP="006C6D3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2.</w:t>
      </w:r>
      <w:r w:rsidRPr="00010002">
        <w:rPr>
          <w:rFonts w:ascii="Times New Roman" w:hAnsi="Times New Roman" w:cs="Times New Roman"/>
          <w:b/>
          <w:sz w:val="24"/>
          <w:szCs w:val="24"/>
        </w:rPr>
        <w:tab/>
        <w:t>Post-doctoral Research Fellow: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Free University of Berlin (1977-1978).</w:t>
      </w:r>
    </w:p>
    <w:p w:rsidR="006C6D3A" w:rsidRPr="00010002" w:rsidRDefault="006C6D3A" w:rsidP="006C6D3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3.</w:t>
      </w:r>
      <w:r w:rsidRPr="00010002">
        <w:rPr>
          <w:rFonts w:ascii="Times New Roman" w:hAnsi="Times New Roman" w:cs="Times New Roman"/>
          <w:sz w:val="24"/>
          <w:szCs w:val="24"/>
        </w:rPr>
        <w:tab/>
      </w:r>
      <w:r w:rsidRPr="00010002">
        <w:rPr>
          <w:rFonts w:ascii="Times New Roman" w:hAnsi="Times New Roman" w:cs="Times New Roman"/>
          <w:b/>
          <w:sz w:val="24"/>
          <w:szCs w:val="24"/>
        </w:rPr>
        <w:t>MRC (UK) Post-doctoral Research Fellow: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Manchester University, England (1979-1982).</w:t>
      </w:r>
    </w:p>
    <w:p w:rsidR="006C6D3A" w:rsidRPr="00010002" w:rsidRDefault="006C6D3A" w:rsidP="006C6D3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4.</w:t>
      </w:r>
      <w:r w:rsidRPr="00010002">
        <w:rPr>
          <w:rFonts w:ascii="Times New Roman" w:hAnsi="Times New Roman" w:cs="Times New Roman"/>
          <w:sz w:val="24"/>
          <w:szCs w:val="24"/>
        </w:rPr>
        <w:tab/>
      </w:r>
      <w:r w:rsidRPr="00010002">
        <w:rPr>
          <w:rFonts w:ascii="Times New Roman" w:hAnsi="Times New Roman" w:cs="Times New Roman"/>
          <w:b/>
          <w:sz w:val="24"/>
          <w:szCs w:val="24"/>
        </w:rPr>
        <w:t>Commonwealth Academic Staff Fellow: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Strathclyde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University, Glasgow, UK (1995).</w:t>
      </w:r>
    </w:p>
    <w:p w:rsidR="00625502" w:rsidRPr="00010002" w:rsidRDefault="006C6D3A" w:rsidP="0062550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5.</w:t>
      </w:r>
      <w:r w:rsidRPr="00010002">
        <w:rPr>
          <w:rFonts w:ascii="Times New Roman" w:hAnsi="Times New Roman" w:cs="Times New Roman"/>
          <w:sz w:val="24"/>
          <w:szCs w:val="24"/>
        </w:rPr>
        <w:tab/>
      </w:r>
      <w:r w:rsidRPr="00010002">
        <w:rPr>
          <w:rFonts w:ascii="Times New Roman" w:hAnsi="Times New Roman" w:cs="Times New Roman"/>
          <w:b/>
          <w:sz w:val="24"/>
          <w:szCs w:val="24"/>
        </w:rPr>
        <w:t>Japan Society for the promotion of Science (JSPS) Fellow:</w:t>
      </w:r>
      <w:r w:rsidRPr="00010002">
        <w:rPr>
          <w:rFonts w:ascii="Times New Roman" w:hAnsi="Times New Roman" w:cs="Times New Roman"/>
          <w:sz w:val="24"/>
          <w:szCs w:val="24"/>
        </w:rPr>
        <w:t xml:space="preserve"> Saga University, Japan (2001)</w:t>
      </w:r>
    </w:p>
    <w:p w:rsidR="00625502" w:rsidRPr="00010002" w:rsidRDefault="00625502" w:rsidP="0062550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25502" w:rsidRPr="00010002" w:rsidRDefault="00AB0FE4" w:rsidP="00625502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02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="00625502" w:rsidRPr="00010002">
        <w:rPr>
          <w:rFonts w:ascii="Times New Roman" w:hAnsi="Times New Roman" w:cs="Times New Roman"/>
          <w:b/>
          <w:sz w:val="28"/>
          <w:szCs w:val="28"/>
        </w:rPr>
        <w:t>List of Publications:</w:t>
      </w:r>
    </w:p>
    <w:p w:rsidR="00625502" w:rsidRPr="00010002" w:rsidRDefault="00931321" w:rsidP="006255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Qualititäts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Stabilisierungsprufung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Hitzekonservierter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Nahrungsmittel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Verwendung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von Vitamin C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Kriterium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Alimenta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15 (1976) 171 (Switzerland)</w:t>
      </w:r>
    </w:p>
    <w:p w:rsidR="00D767E8" w:rsidRPr="00010002" w:rsidRDefault="00D767E8" w:rsidP="00D767E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7E8" w:rsidRPr="00010002" w:rsidRDefault="00931321" w:rsidP="00D767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R.P.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Mocelin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of Soluble Collagens: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An.Farm.Quim,Sau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Paulo 16(1976)687</w:t>
      </w:r>
    </w:p>
    <w:p w:rsidR="00D767E8" w:rsidRPr="00010002" w:rsidRDefault="00D767E8" w:rsidP="00D76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502" w:rsidRPr="00010002" w:rsidRDefault="00931321" w:rsidP="00D767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Hitzekonservierte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Nahrungsmittel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>(Mitt.2)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Betriebsverpflegung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  </w:t>
      </w: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>4(1976)13 Germany</w:t>
      </w:r>
    </w:p>
    <w:p w:rsidR="00D767E8" w:rsidRPr="00010002" w:rsidRDefault="00D767E8" w:rsidP="00D767E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502" w:rsidRPr="00010002" w:rsidRDefault="00931321" w:rsidP="009313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R.P.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Mocelin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r w:rsidR="00625502" w:rsidRPr="00010002">
        <w:rPr>
          <w:rFonts w:ascii="Times New Roman" w:hAnsi="Times New Roman" w:cs="Times New Roman"/>
          <w:sz w:val="24"/>
          <w:szCs w:val="24"/>
        </w:rPr>
        <w:t>Vitamin C determination in potatoes  submitted to two different industrial processes</w:t>
      </w: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(Mitt.3)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Rev.Centro.Ciencias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Rurais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7(3)(1977 ) 191 Brazil</w:t>
      </w:r>
    </w:p>
    <w:p w:rsidR="00931321" w:rsidRPr="00010002" w:rsidRDefault="00931321" w:rsidP="00931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321" w:rsidRPr="00010002" w:rsidRDefault="00931321" w:rsidP="0093132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502" w:rsidRPr="00010002" w:rsidRDefault="00931321" w:rsidP="0062550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I.A Khan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Ghouri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Hitzekonservierte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Nahrungsmittel</w:t>
      </w:r>
      <w:proofErr w:type="spellEnd"/>
      <w:r w:rsidR="00D767E8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(Mitt.5)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Bestimmung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Stabilisierung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von Thiamin in</w:t>
      </w:r>
    </w:p>
    <w:p w:rsidR="00625502" w:rsidRPr="00010002" w:rsidRDefault="00625502" w:rsidP="006255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Hitzekonservierten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Rindfleisch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Alimenta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18(1979) 147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Switzerlan</w:t>
      </w:r>
      <w:proofErr w:type="spellEnd"/>
    </w:p>
    <w:p w:rsidR="00625502" w:rsidRPr="00010002" w:rsidRDefault="00931321" w:rsidP="0062550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I.A Khan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Ghouri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Hitzekonservierte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Nahrun</w:t>
      </w:r>
      <w:r w:rsidR="00D767E8" w:rsidRPr="00010002">
        <w:rPr>
          <w:rFonts w:ascii="Times New Roman" w:hAnsi="Times New Roman" w:cs="Times New Roman"/>
          <w:sz w:val="24"/>
          <w:szCs w:val="24"/>
        </w:rPr>
        <w:t>gsmittel</w:t>
      </w:r>
      <w:proofErr w:type="spellEnd"/>
      <w:r w:rsidR="00D767E8" w:rsidRPr="00010002">
        <w:rPr>
          <w:rFonts w:ascii="Times New Roman" w:hAnsi="Times New Roman" w:cs="Times New Roman"/>
          <w:sz w:val="24"/>
          <w:szCs w:val="24"/>
        </w:rPr>
        <w:t xml:space="preserve"> (Mitt.4) .</w:t>
      </w:r>
      <w:proofErr w:type="spellStart"/>
      <w:r w:rsidR="00D767E8" w:rsidRPr="00010002">
        <w:rPr>
          <w:rFonts w:ascii="Times New Roman" w:hAnsi="Times New Roman" w:cs="Times New Roman"/>
          <w:sz w:val="24"/>
          <w:szCs w:val="24"/>
        </w:rPr>
        <w:t>Betriebsverpf</w:t>
      </w:r>
      <w:proofErr w:type="spellEnd"/>
      <w:r w:rsidR="00D767E8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egung7(1979)22Germany </w:t>
      </w:r>
    </w:p>
    <w:p w:rsidR="00625502" w:rsidRPr="00010002" w:rsidRDefault="00931321" w:rsidP="0062550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Lösliche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Kollagene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Rinderplazenten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Angew.Makromol.Chem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66(1978)113Switzerland</w:t>
      </w:r>
    </w:p>
    <w:p w:rsidR="00931321" w:rsidRPr="00010002" w:rsidRDefault="00931321" w:rsidP="0093132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   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Kollagen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und Vitamin C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Gehalt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Humanplazenten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Geburtsh-u.Frauenheilk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>.</w:t>
      </w:r>
      <w:r w:rsidR="00D767E8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>38(1978) 1070 Germany.</w:t>
      </w:r>
    </w:p>
    <w:p w:rsidR="00625502" w:rsidRPr="00010002" w:rsidRDefault="00931321" w:rsidP="0062550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   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Pepsin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solubilised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Collagen from Cow Placenta.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Angew.Makromol.Chem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82(1979)131Switzerland.</w:t>
      </w:r>
    </w:p>
    <w:p w:rsidR="009609D6" w:rsidRPr="00010002" w:rsidRDefault="009609D6" w:rsidP="0062550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Langzeiteinwirkung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Äther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auf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Kollagen-haltige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Materialen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Gewinnung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löslicher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kollagene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>: Pharm.Ind.41(1979)1077 Germany</w:t>
      </w:r>
    </w:p>
    <w:p w:rsidR="00625502" w:rsidRPr="00010002" w:rsidRDefault="009609D6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11. R.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Lösliche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Plazenta-Kollagene</w:t>
      </w:r>
      <w:proofErr w:type="gramStart"/>
      <w:r w:rsidR="00625502" w:rsidRPr="00010002">
        <w:rPr>
          <w:rFonts w:ascii="Times New Roman" w:hAnsi="Times New Roman" w:cs="Times New Roman"/>
          <w:sz w:val="24"/>
          <w:szCs w:val="24"/>
        </w:rPr>
        <w:t>:Tropokollagen</w:t>
      </w:r>
      <w:proofErr w:type="spellEnd"/>
      <w:proofErr w:type="gram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Atellokollagen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 Pharm-Ind.42(1980)511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002">
        <w:rPr>
          <w:rFonts w:ascii="Times New Roman" w:hAnsi="Times New Roman" w:cs="Times New Roman"/>
          <w:sz w:val="24"/>
          <w:szCs w:val="24"/>
        </w:rPr>
        <w:t xml:space="preserve">    (</w:t>
      </w:r>
      <w:r w:rsidR="00625502" w:rsidRPr="00010002">
        <w:rPr>
          <w:rFonts w:ascii="Times New Roman" w:hAnsi="Times New Roman" w:cs="Times New Roman"/>
          <w:sz w:val="24"/>
          <w:szCs w:val="24"/>
        </w:rPr>
        <w:t>Germany).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12. 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Ayed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>, J.B. Weiss: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 Non-Basement Membrane </w:t>
      </w:r>
      <w:proofErr w:type="spellStart"/>
      <w:proofErr w:type="gramStart"/>
      <w:r w:rsidRPr="00010002">
        <w:rPr>
          <w:rFonts w:ascii="Times New Roman" w:hAnsi="Times New Roman" w:cs="Times New Roman"/>
          <w:sz w:val="24"/>
          <w:szCs w:val="24"/>
        </w:rPr>
        <w:t>Kollagen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A, B and C chains: Types V and VI collagens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Biochem.Soc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-Trans. 8(1980) 324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13.  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</w:t>
      </w:r>
      <w:r w:rsidRPr="00010002">
        <w:rPr>
          <w:rFonts w:ascii="Times New Roman" w:hAnsi="Times New Roman" w:cs="Times New Roman"/>
          <w:sz w:val="24"/>
          <w:szCs w:val="24"/>
        </w:rPr>
        <w:t>Collagen Polymorphism in Bovine Placenta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:Pharm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-Ind.43(1981)655 Germany.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14. 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Ayed</w:t>
      </w:r>
      <w:proofErr w:type="spellEnd"/>
      <w:proofErr w:type="gramStart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proofErr w:type="gram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 S.M. Grundy, J.B. Weiss:  </w:t>
      </w:r>
      <w:r w:rsidRPr="00010002">
        <w:rPr>
          <w:rFonts w:ascii="Times New Roman" w:hAnsi="Times New Roman" w:cs="Times New Roman"/>
          <w:sz w:val="24"/>
          <w:szCs w:val="24"/>
        </w:rPr>
        <w:t xml:space="preserve">Isolation and characterization of an unusual collagen from hyaline cartilage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intervertebral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disc, FEBS Lett.123(1981) 195 Netherlands.</w:t>
      </w:r>
    </w:p>
    <w:p w:rsidR="00625502" w:rsidRPr="00010002" w:rsidRDefault="00625502" w:rsidP="009609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15. 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Ayed</w:t>
      </w:r>
      <w:proofErr w:type="spellEnd"/>
      <w:proofErr w:type="gramStart"/>
      <w:r w:rsidR="009609D6" w:rsidRPr="00010002">
        <w:rPr>
          <w:rFonts w:ascii="Times New Roman" w:hAnsi="Times New Roman" w:cs="Times New Roman"/>
          <w:sz w:val="24"/>
          <w:szCs w:val="24"/>
        </w:rPr>
        <w:t>,  J.B</w:t>
      </w:r>
      <w:proofErr w:type="gramEnd"/>
      <w:r w:rsidR="009609D6" w:rsidRPr="00010002">
        <w:rPr>
          <w:rFonts w:ascii="Times New Roman" w:hAnsi="Times New Roman" w:cs="Times New Roman"/>
          <w:sz w:val="24"/>
          <w:szCs w:val="24"/>
        </w:rPr>
        <w:t>. Weiss</w:t>
      </w: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9609D6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Type V Collagen: The presence of appreciable amounts  of alpha(V) chains in uterus: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Biochem.Biophys.Res.Commun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102(1981)1237 (USA).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 xml:space="preserve"> 16.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Ayed</w:t>
      </w:r>
      <w:proofErr w:type="spellEnd"/>
      <w:proofErr w:type="gramStart"/>
      <w:r w:rsidR="009609D6" w:rsidRPr="00010002">
        <w:rPr>
          <w:rFonts w:ascii="Times New Roman" w:hAnsi="Times New Roman" w:cs="Times New Roman"/>
          <w:sz w:val="24"/>
          <w:szCs w:val="24"/>
        </w:rPr>
        <w:t>,  J.B</w:t>
      </w:r>
      <w:proofErr w:type="gram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. Weiss:  </w:t>
      </w:r>
      <w:r w:rsidRPr="00010002">
        <w:rPr>
          <w:rFonts w:ascii="Times New Roman" w:hAnsi="Times New Roman" w:cs="Times New Roman"/>
          <w:sz w:val="24"/>
          <w:szCs w:val="24"/>
        </w:rPr>
        <w:t xml:space="preserve">Isolation and native characterization 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cystein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-rich collagens from bovine  placental tissues and uterus and their relationship to types IV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collagen,Biosc,Reports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2 (1982) 300 Netherlands.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17.  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Ayed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proofErr w:type="gramStart"/>
      <w:r w:rsidR="009609D6" w:rsidRPr="00010002">
        <w:rPr>
          <w:rFonts w:ascii="Times New Roman" w:hAnsi="Times New Roman" w:cs="Times New Roman"/>
          <w:sz w:val="24"/>
          <w:szCs w:val="24"/>
        </w:rPr>
        <w:t>,  J.B</w:t>
      </w:r>
      <w:proofErr w:type="gram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. Weiss, S.M. Grundy: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another short chain disulphide bonded collagen from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cartilage,vitreous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and     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intervertebral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disc: FEBS Lett.139(1982)300 Netherlands.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18. 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M. Z.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Collagen heterogeneity in calf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skin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Type V Collagen and its relation to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cystein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-rich high molecular weight aggregates,Pharm.Ind.44(1982)745, Germany.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 19. 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M. Z.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9609D6"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proofErr w:type="gramStart"/>
      <w:r w:rsidR="009609D6" w:rsidRPr="00010002">
        <w:rPr>
          <w:rFonts w:ascii="Times New Roman" w:hAnsi="Times New Roman" w:cs="Times New Roman"/>
          <w:sz w:val="24"/>
          <w:szCs w:val="24"/>
        </w:rPr>
        <w:t xml:space="preserve">, </w:t>
      </w:r>
      <w:r w:rsidRPr="00010002">
        <w:rPr>
          <w:rFonts w:ascii="Times New Roman" w:hAnsi="Times New Roman" w:cs="Times New Roman"/>
          <w:sz w:val="24"/>
          <w:szCs w:val="24"/>
        </w:rPr>
        <w:t xml:space="preserve"> Collagen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heterogeneity and its significance:</w:t>
      </w:r>
      <w:r w:rsidR="009609D6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Angew.Makromol.Chem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, 111(1983)107Germany.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 20. 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S.Ayed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m.z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H.B Evans, S. Hopkins, KH Walter, J B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Weissand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PJL Holt: </w:t>
      </w: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Localisation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Collagen types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fibronectin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in cartilage by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immunoflourescence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.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Annals.Rheum.Diseases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42(1983)575 UK</w:t>
      </w:r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 21.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M. Z.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Riemschneider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Chicken Skin Collagen: Molecular diversity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and  susceptibility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to neutral proteases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Pharm. Ind-46(1984)532 Germany.</w:t>
      </w:r>
      <w:proofErr w:type="gramEnd"/>
    </w:p>
    <w:p w:rsidR="00625502" w:rsidRPr="00010002" w:rsidRDefault="00625502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22. 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M. Z.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Pahlavanpur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T.Hassan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Atomic Absorption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Spectrophotometric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Analysis of Zn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in Libyan Fresh and canned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Thuna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Fish-Bull-Marine Biol. Res.7 (1986)46 Libya</w:t>
      </w:r>
    </w:p>
    <w:p w:rsidR="00625502" w:rsidRPr="00010002" w:rsidRDefault="005C6786" w:rsidP="0062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23.  M. Z.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>: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 The chemical composition of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Alhagi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02" w:rsidRPr="00010002">
        <w:rPr>
          <w:rFonts w:ascii="Times New Roman" w:hAnsi="Times New Roman" w:cs="Times New Roman"/>
          <w:sz w:val="24"/>
          <w:szCs w:val="24"/>
        </w:rPr>
        <w:t>Maurorum</w:t>
      </w:r>
      <w:proofErr w:type="spell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Root </w:t>
      </w:r>
      <w:proofErr w:type="gramStart"/>
      <w:r w:rsidR="00625502" w:rsidRPr="00010002">
        <w:rPr>
          <w:rFonts w:ascii="Times New Roman" w:hAnsi="Times New Roman" w:cs="Times New Roman"/>
          <w:sz w:val="24"/>
          <w:szCs w:val="24"/>
        </w:rPr>
        <w:t>Flour :</w:t>
      </w:r>
      <w:proofErr w:type="gram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J.Soc.Pharm.Chem.Vol.1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r w:rsidR="00625502" w:rsidRPr="00010002">
        <w:rPr>
          <w:rFonts w:ascii="Times New Roman" w:hAnsi="Times New Roman" w:cs="Times New Roman"/>
          <w:sz w:val="24"/>
          <w:szCs w:val="24"/>
        </w:rPr>
        <w:t>No.4(1992)6 Bangladesh.</w:t>
      </w:r>
    </w:p>
    <w:p w:rsidR="00625502" w:rsidRPr="00010002" w:rsidRDefault="005C6786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24.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M. Z.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: 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Collagen </w:t>
      </w:r>
      <w:proofErr w:type="gramStart"/>
      <w:r w:rsidR="00625502" w:rsidRPr="00010002">
        <w:rPr>
          <w:rFonts w:ascii="Times New Roman" w:hAnsi="Times New Roman" w:cs="Times New Roman"/>
          <w:sz w:val="24"/>
          <w:szCs w:val="24"/>
        </w:rPr>
        <w:t>Polymers :Heterogeneity</w:t>
      </w:r>
      <w:proofErr w:type="gramEnd"/>
      <w:r w:rsidR="00625502" w:rsidRPr="00010002">
        <w:rPr>
          <w:rFonts w:ascii="Times New Roman" w:hAnsi="Times New Roman" w:cs="Times New Roman"/>
          <w:sz w:val="24"/>
          <w:szCs w:val="24"/>
        </w:rPr>
        <w:t xml:space="preserve"> and Function . </w:t>
      </w:r>
      <w:proofErr w:type="gramStart"/>
      <w:r w:rsidR="00625502" w:rsidRPr="00010002">
        <w:rPr>
          <w:rFonts w:ascii="Times New Roman" w:hAnsi="Times New Roman" w:cs="Times New Roman"/>
          <w:sz w:val="24"/>
          <w:szCs w:val="24"/>
        </w:rPr>
        <w:t>J.Soc.Pharm.Chem.Vol.2.No.2 (1993)</w:t>
      </w:r>
      <w:r w:rsidR="00B87292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625502" w:rsidRPr="00010002">
        <w:rPr>
          <w:rFonts w:ascii="Times New Roman" w:hAnsi="Times New Roman" w:cs="Times New Roman"/>
          <w:sz w:val="24"/>
          <w:szCs w:val="24"/>
        </w:rPr>
        <w:t>Bangladesh.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25. 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Salma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Shirin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Tanvir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 Muslim,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A.M.Aman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:  </w:t>
      </w:r>
      <w:r w:rsidRPr="00010002">
        <w:rPr>
          <w:rFonts w:ascii="Times New Roman" w:hAnsi="Times New Roman" w:cs="Times New Roman"/>
          <w:sz w:val="24"/>
          <w:szCs w:val="24"/>
        </w:rPr>
        <w:t xml:space="preserve"> A simplified method for the determination of total vitamin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C :J.Soc.Pharm.Chem.Vol.2.No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-2 (1994) Bangladesh.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26. 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M.A.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Mottaleb</w:t>
      </w:r>
      <w:proofErr w:type="gramStart"/>
      <w:r w:rsidR="0018042D" w:rsidRPr="00010002">
        <w:rPr>
          <w:rFonts w:ascii="Times New Roman" w:hAnsi="Times New Roman" w:cs="Times New Roman"/>
          <w:sz w:val="24"/>
          <w:szCs w:val="24"/>
        </w:rPr>
        <w:t>,M.Z.Abedin</w:t>
      </w:r>
      <w:proofErr w:type="spellEnd"/>
      <w:proofErr w:type="gram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>Determination of chlorinated pesticides in soil by Solid Phase Extraction-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 xml:space="preserve">Gas Chromatography. 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Analytical Sciences 15 (1999) 283 Japan.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27. 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Ashaful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T. Muslim, S.M.M.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:  </w:t>
      </w:r>
      <w:r w:rsidRPr="00010002">
        <w:rPr>
          <w:rFonts w:ascii="Times New Roman" w:hAnsi="Times New Roman" w:cs="Times New Roman"/>
          <w:sz w:val="24"/>
          <w:szCs w:val="24"/>
        </w:rPr>
        <w:t xml:space="preserve"> Comparative study of total vitamin C in various fruits of greater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Sylhet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area: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Bangl.Chemical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Soc.11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No.1(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1998) Bangladesh.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28. 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M.K. Das,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B.M.Sadi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 A Study of some water quality parameters of the Industrial Effluents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Chatak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Paper and Pulp Industry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,  SUST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Studies Vol-3 No1.2001 Bangladesh.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29.   </w:t>
      </w:r>
      <w:r w:rsidR="0018042D" w:rsidRPr="00010002">
        <w:rPr>
          <w:rFonts w:ascii="Times New Roman" w:hAnsi="Times New Roman" w:cs="Times New Roman"/>
          <w:sz w:val="24"/>
          <w:szCs w:val="24"/>
        </w:rPr>
        <w:t xml:space="preserve">MDH Beg,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M.A.Khan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42D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18042D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Effect of Fillers on curing of wood   surfaces with polyester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oligomers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by ultraviolet radiation. </w:t>
      </w:r>
      <w:proofErr w:type="spellStart"/>
      <w:proofErr w:type="gramStart"/>
      <w:r w:rsidRPr="00010002">
        <w:rPr>
          <w:rFonts w:ascii="Times New Roman" w:hAnsi="Times New Roman" w:cs="Times New Roman"/>
          <w:sz w:val="24"/>
          <w:szCs w:val="24"/>
        </w:rPr>
        <w:t>J.Appl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-Sc. 89 (2003) 3826 USA.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M.A.Shawapan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M.A.Khan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 xml:space="preserve">Surface modification of Jute yarn by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photografting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low glass transition monomers.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J-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-Sc. 87(2003)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>993 USA.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31. 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M.A.Mottaleb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>, M.S. Islam: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Determination of Benzene,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Toluene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,Ethylbenzene</w:t>
      </w:r>
      <w:proofErr w:type="spellEnd"/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Xylene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in River water by Solid Phase Extraction-Gas Chromatography- Analytical Sciences Oct.2003.Vol19 Japan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32. 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Abdullah Al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Kafi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MDG Beg, K L Pickering, M. A Khan; </w:t>
      </w:r>
      <w:r w:rsidRPr="00010002">
        <w:rPr>
          <w:rFonts w:ascii="Times New Roman" w:hAnsi="Times New Roman" w:cs="Times New Roman"/>
          <w:sz w:val="24"/>
          <w:szCs w:val="24"/>
        </w:rPr>
        <w:t xml:space="preserve">Studies on the Mechanical Properties of Jute/glass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reinforced plastics and composites.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JRPC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Sage Publications Vol.25 No1 (2006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) </w:t>
      </w:r>
      <w:r w:rsidRPr="00010002">
        <w:rPr>
          <w:rFonts w:ascii="Times New Roman" w:hAnsi="Times New Roman" w:cs="Times New Roman"/>
          <w:sz w:val="24"/>
          <w:szCs w:val="24"/>
        </w:rPr>
        <w:t>UK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 M. A </w:t>
      </w:r>
      <w:proofErr w:type="gramStart"/>
      <w:r w:rsidR="00C0325A" w:rsidRPr="00010002">
        <w:rPr>
          <w:rFonts w:ascii="Times New Roman" w:hAnsi="Times New Roman" w:cs="Times New Roman"/>
          <w:sz w:val="24"/>
          <w:szCs w:val="24"/>
        </w:rPr>
        <w:t>Khan ,</w:t>
      </w:r>
      <w:proofErr w:type="gram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 Abdullah Al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Kafi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S.Islam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>Effect of Plasticizer on the improvement of hessian cloth (jute), cured with HEMA and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 xml:space="preserve">TPGDA under UV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radiation.Pol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-Plastics Technology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. USA.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34.  </w:t>
      </w:r>
      <w:r w:rsidR="00C0325A" w:rsidRPr="00010002">
        <w:rPr>
          <w:rFonts w:ascii="Times New Roman" w:hAnsi="Times New Roman" w:cs="Times New Roman"/>
          <w:sz w:val="24"/>
          <w:szCs w:val="24"/>
        </w:rPr>
        <w:t xml:space="preserve">N.H.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Haque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Abdullah Al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Kafi</w:t>
      </w:r>
      <w:proofErr w:type="spellEnd"/>
      <w:r w:rsidR="00C0325A" w:rsidRPr="00010002">
        <w:rPr>
          <w:rFonts w:ascii="Times New Roman" w:hAnsi="Times New Roman" w:cs="Times New Roman"/>
          <w:sz w:val="24"/>
          <w:szCs w:val="24"/>
        </w:rPr>
        <w:t xml:space="preserve">, M.N. </w:t>
      </w:r>
      <w:proofErr w:type="spellStart"/>
      <w:r w:rsidR="00C0325A" w:rsidRPr="0001000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Jute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reinforcedPolymer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composites by gamma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radiation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Effect of surface treatment with UV radiation. Polymer Plastics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Tech.and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Engg.Vol.4(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2006)497 USA.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M.A.Mottaleb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B2309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 ,M.S</w:t>
      </w:r>
      <w:proofErr w:type="gram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. Islam: </w:t>
      </w:r>
      <w:r w:rsidRPr="00010002">
        <w:rPr>
          <w:rFonts w:ascii="Times New Roman" w:hAnsi="Times New Roman" w:cs="Times New Roman"/>
          <w:sz w:val="24"/>
          <w:szCs w:val="24"/>
        </w:rPr>
        <w:t xml:space="preserve"> Determination of Volatile Organic Compounds in river water by Solid Phase Extraction and  Gas  Chromatography: J-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. Sc. Vol.16 No-3 (2004) 497.China</w:t>
      </w:r>
    </w:p>
    <w:p w:rsidR="00625502" w:rsidRPr="00010002" w:rsidRDefault="00625502" w:rsidP="00BB230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36. 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 K F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Akhtar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Momin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M.N.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Siddique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Determination of    Total Vitamin C in various fruits and vegetables by SPE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Spectrophotometric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Method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ab/>
        <w:t>Oriental Journal of Chemistry Vol.21 (2005 ) 401- India.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M.S.Alam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 M J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Uddin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Use of Biomass Wastes for the Adsorption of Cr (VI): Bangladesh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J.Env.Sc.Vol12(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1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), </w:t>
      </w:r>
      <w:r w:rsidRPr="00010002">
        <w:rPr>
          <w:rFonts w:ascii="Times New Roman" w:hAnsi="Times New Roman" w:cs="Times New Roman"/>
          <w:sz w:val="24"/>
          <w:szCs w:val="24"/>
        </w:rPr>
        <w:t>(2006) 40 Bangladesh.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38. 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M Z A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Chowdury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M.J.Uddin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 R Khan, M.Z.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Graphical Method for finding out the lower energy consumption of centrifugal pumps in Parallel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arrangement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SUST Studies Vol.6 No.1 Nov.2005 Bangladesh.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39.  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M A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Mumin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K F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Akhtar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 M. Z.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Determination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Caffeine in tea, coffee and soft drinks by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>SPE-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HPLC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Malayasian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J.Chem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Vol.8 ,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p.45 (2006)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Malayasia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.</w:t>
      </w:r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40. 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K F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Akhtar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 A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Momin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 Determination of Ascorbic Acid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Dehydroascorbic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Acid by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HPLC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J. Bangladesh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Chem.Soc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2007 (Bangladesh).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41. 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Tamez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Uddin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: </w:t>
      </w:r>
      <w:r w:rsidRPr="00010002">
        <w:rPr>
          <w:rFonts w:ascii="Times New Roman" w:hAnsi="Times New Roman" w:cs="Times New Roman"/>
          <w:sz w:val="24"/>
          <w:szCs w:val="24"/>
        </w:rPr>
        <w:t xml:space="preserve"> Adsorption of Phenol from aqueous solution by water hyacinth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ash .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 xml:space="preserve">ARPN Journal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Engg.and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Appl.Sciences.Vol.2.No.2 Apr.2007.</w:t>
      </w:r>
      <w:proofErr w:type="gramEnd"/>
    </w:p>
    <w:p w:rsidR="00625502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="00BB2309" w:rsidRPr="00010002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S A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N C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Tarafdar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Preparation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Polyacrylic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acid blend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Hydrogel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using gamma radiation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techniques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SUST Studies.Vol.1.(2008)47-53.</w:t>
      </w:r>
    </w:p>
    <w:p w:rsidR="00BB2309" w:rsidRPr="00010002" w:rsidRDefault="006255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43</w:t>
      </w:r>
      <w:r w:rsidR="00BB2309" w:rsidRPr="00010002">
        <w:rPr>
          <w:rFonts w:ascii="Times New Roman" w:hAnsi="Times New Roman" w:cs="Times New Roman"/>
          <w:sz w:val="24"/>
          <w:szCs w:val="24"/>
        </w:rPr>
        <w:t>.</w:t>
      </w:r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09" w:rsidRPr="00010002">
        <w:rPr>
          <w:rFonts w:ascii="Times New Roman" w:hAnsi="Times New Roman" w:cs="Times New Roman"/>
          <w:sz w:val="24"/>
          <w:szCs w:val="24"/>
        </w:rPr>
        <w:t>M.Z.Abedin</w:t>
      </w:r>
      <w:proofErr w:type="spellEnd"/>
      <w:r w:rsidR="00BB2309" w:rsidRPr="00010002">
        <w:rPr>
          <w:rFonts w:ascii="Times New Roman" w:hAnsi="Times New Roman" w:cs="Times New Roman"/>
          <w:sz w:val="24"/>
          <w:szCs w:val="24"/>
        </w:rPr>
        <w:t>:</w:t>
      </w:r>
      <w:r w:rsidRPr="00010002">
        <w:rPr>
          <w:rFonts w:ascii="Times New Roman" w:hAnsi="Times New Roman" w:cs="Times New Roman"/>
          <w:sz w:val="24"/>
          <w:szCs w:val="24"/>
        </w:rPr>
        <w:t xml:space="preserve">  Improvement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chemical properties of radiation-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vulcanised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natural rubber Latex films by adding urea.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Polymer Plastics Technology and Engg.7 (2009) 696.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CD" w:rsidRPr="00010002" w:rsidRDefault="00BB2309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Reza and M.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Applictaion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Bioadsorbents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for the wastewater Treatment of a composite Knit Industry: Journal of the Environment, Vol.8,</w:t>
      </w:r>
      <w:r w:rsidR="00B563CD" w:rsidRPr="00010002">
        <w:rPr>
          <w:rFonts w:ascii="Times New Roman" w:hAnsi="Times New Roman" w:cs="Times New Roman"/>
          <w:sz w:val="24"/>
          <w:szCs w:val="24"/>
        </w:rPr>
        <w:t xml:space="preserve"> No 1 00(2011).</w:t>
      </w:r>
    </w:p>
    <w:p w:rsidR="00B563CD" w:rsidRPr="00010002" w:rsidRDefault="00B563CD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Marufa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Naznin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Md.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Mubarak Ahmed Khan and Md. Abdul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Gafur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Influence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Acasia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catechu Extracts and urea and gamma irradiation on the mechanical properties of starch/ PVA- based material: ISRN Polymer Science, Vol.2012(2012), Article ID 348685, 8 pages,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: 10.5402/2012/348685.</w:t>
      </w:r>
    </w:p>
    <w:p w:rsidR="0027397E" w:rsidRPr="00010002" w:rsidRDefault="00B563CD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46. 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Marufa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Naznin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Md.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Effect of Sugar, Urea and Molasses and the influence of Radiation on the Plasticization of Acacia catechu Extract Incorporated Starch/ Poly- (Vinyl Alcohol)</w:t>
      </w:r>
      <w:r w:rsidR="006255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>based film. ISRN Polymer Science</w:t>
      </w:r>
      <w:r w:rsidR="0027397E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Vol.2013(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2013), Article ID 593862, 10 pages. </w:t>
      </w:r>
      <w:hyperlink r:id="rId6" w:history="1">
        <w:r w:rsidR="0027397E" w:rsidRPr="00010002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http://dx.doi.org/10.1155/2013/593862</w:t>
        </w:r>
      </w:hyperlink>
      <w:r w:rsidR="0027397E" w:rsidRPr="00010002">
        <w:rPr>
          <w:rFonts w:ascii="Times New Roman" w:hAnsi="Times New Roman" w:cs="Times New Roman"/>
          <w:sz w:val="24"/>
          <w:szCs w:val="24"/>
        </w:rPr>
        <w:t>.</w:t>
      </w:r>
    </w:p>
    <w:p w:rsidR="0027397E" w:rsidRPr="00010002" w:rsidRDefault="0027397E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Jannatul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Ferdous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Rumky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Hafizur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Hossain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: Environmental Treatment of Dyes: Methyl Orange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Decolorization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using Hog Plum peel and mixed bacterial strains: IOSR J.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. Sc, Toxicology and food Technology, Vol.5, Issues 3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r w:rsidR="003735CD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Pr="000100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July-aug.2013), pg 19-22.</w:t>
      </w:r>
    </w:p>
    <w:p w:rsidR="0027397E" w:rsidRPr="00010002" w:rsidRDefault="0027397E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49. Nabila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and M.A.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Hossain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: Am. J Environ .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10: 157-163 (2014) Rapid Degradation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azodyes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-scale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zerovalent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iron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>.</w:t>
      </w:r>
    </w:p>
    <w:p w:rsidR="0027397E" w:rsidRPr="00010002" w:rsidRDefault="0027397E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Fahim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Akter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: Adsorption Removal of reactive dyes from textile Int. J. Sci. Tech and Research. Vol.2 (2013), 47-50-</w:t>
      </w:r>
    </w:p>
    <w:p w:rsidR="00625502" w:rsidRPr="00010002" w:rsidRDefault="0027397E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5E52DB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Jannatul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Ferdous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Rumky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Hafizur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Hossain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Decolorization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 of Methyl Red by Hog Plum peel and </w:t>
      </w:r>
      <w:proofErr w:type="spellStart"/>
      <w:r w:rsidR="005E52DB" w:rsidRPr="00010002">
        <w:rPr>
          <w:rFonts w:ascii="Times New Roman" w:hAnsi="Times New Roman" w:cs="Times New Roman"/>
          <w:sz w:val="24"/>
          <w:szCs w:val="24"/>
        </w:rPr>
        <w:t>Sunfix</w:t>
      </w:r>
      <w:proofErr w:type="spellEnd"/>
      <w:r w:rsidR="005E52DB" w:rsidRPr="00010002">
        <w:rPr>
          <w:rFonts w:ascii="Times New Roman" w:hAnsi="Times New Roman" w:cs="Times New Roman"/>
          <w:sz w:val="24"/>
          <w:szCs w:val="24"/>
        </w:rPr>
        <w:t xml:space="preserve"> Red by, International Journal of Chemical and Environmental Engineering, Vol.5, No 1, (2014), p 65-68.</w:t>
      </w:r>
    </w:p>
    <w:p w:rsidR="005E52DB" w:rsidRPr="00010002" w:rsidRDefault="005E52DB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Reza,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Faheem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A. Sheikh, M.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Hern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Kim: Energy and Environment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Focus ,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Vol. 4, (2015), p 1-6.</w:t>
      </w:r>
    </w:p>
    <w:p w:rsidR="005E52DB" w:rsidRPr="00010002" w:rsidRDefault="005E52DB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Koninika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Tanzim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00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: A novel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Bioadsorbent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for the Removal of Methyl Red from Aqueous Solutions.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 xml:space="preserve">IOSR J. of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Sc., Toxicology and Food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Technology ,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Vol. 9, (Dec.2015), p 101-105.</w:t>
      </w:r>
    </w:p>
    <w:p w:rsidR="005E52DB" w:rsidRPr="00010002" w:rsidRDefault="005E52DB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Koninika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Tanzim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, M.Z.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: Adsorption of Methyl Blue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Aqueous Solution By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Pomelo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(Citrus Maxima) Peel. Intl. J. of Scientific and Technology Research</w:t>
      </w:r>
      <w:r w:rsidR="007D04ED" w:rsidRPr="0001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4ED" w:rsidRPr="0001000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7D04ED" w:rsidRPr="00010002">
        <w:rPr>
          <w:rFonts w:ascii="Times New Roman" w:hAnsi="Times New Roman" w:cs="Times New Roman"/>
          <w:sz w:val="24"/>
          <w:szCs w:val="24"/>
        </w:rPr>
        <w:t xml:space="preserve"> 4, (Dec. 2015), p 230-232.</w:t>
      </w:r>
    </w:p>
    <w:p w:rsidR="00AB0FE4" w:rsidRPr="00010002" w:rsidRDefault="00517D8D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54.Koninika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Tarannum,M.Noor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Siddique,Golam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Mostafa,F.Rafiqul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Alam,and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Abedin</w:t>
      </w:r>
      <w:proofErr w:type="spellEnd"/>
      <w:r>
        <w:rPr>
          <w:rFonts w:ascii="Times New Roman" w:hAnsi="Times New Roman" w:cs="Times New Roman"/>
          <w:sz w:val="24"/>
          <w:szCs w:val="24"/>
        </w:rPr>
        <w:t>. Level of Gaseous</w:t>
      </w:r>
      <w:r w:rsidR="002B5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EB3">
        <w:rPr>
          <w:rFonts w:ascii="Times New Roman" w:hAnsi="Times New Roman" w:cs="Times New Roman"/>
          <w:sz w:val="24"/>
          <w:szCs w:val="24"/>
        </w:rPr>
        <w:t>Pollutants ,</w:t>
      </w:r>
      <w:proofErr w:type="gramEnd"/>
      <w:r w:rsidR="002B5EB3">
        <w:rPr>
          <w:rFonts w:ascii="Times New Roman" w:hAnsi="Times New Roman" w:cs="Times New Roman"/>
          <w:sz w:val="24"/>
          <w:szCs w:val="24"/>
        </w:rPr>
        <w:t xml:space="preserve"> Particulate Matters and Lead: The Case of Roof Top of Dhaka Buildings. Global Science and Technology Journal, Vol4 </w:t>
      </w:r>
      <w:proofErr w:type="gramStart"/>
      <w:r w:rsidR="002B5EB3">
        <w:rPr>
          <w:rFonts w:ascii="Times New Roman" w:hAnsi="Times New Roman" w:cs="Times New Roman"/>
          <w:sz w:val="24"/>
          <w:szCs w:val="24"/>
        </w:rPr>
        <w:t>No.1(</w:t>
      </w:r>
      <w:proofErr w:type="gramEnd"/>
      <w:r w:rsidR="002B5EB3">
        <w:rPr>
          <w:rFonts w:ascii="Times New Roman" w:hAnsi="Times New Roman" w:cs="Times New Roman"/>
          <w:sz w:val="24"/>
          <w:szCs w:val="24"/>
        </w:rPr>
        <w:t xml:space="preserve"> ( (2016), p-58-72.</w:t>
      </w:r>
    </w:p>
    <w:p w:rsidR="00AB0FE4" w:rsidRPr="00010002" w:rsidRDefault="00AB0FE4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292" w:rsidRPr="0001000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292" w:rsidRPr="0001000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B8729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B8729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B8729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B87292" w:rsidRDefault="00B8729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010002" w:rsidRDefault="000100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010002" w:rsidRDefault="000100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010002" w:rsidRDefault="000100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010002" w:rsidRDefault="000100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010002" w:rsidRPr="00010002" w:rsidRDefault="00010002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0FE4" w:rsidRPr="00010002" w:rsidRDefault="00AB0FE4" w:rsidP="00AB0FE4">
      <w:pPr>
        <w:rPr>
          <w:rFonts w:ascii="Times New Roman" w:hAnsi="Times New Roman" w:cs="Times New Roman"/>
          <w:sz w:val="28"/>
          <w:szCs w:val="28"/>
        </w:rPr>
      </w:pPr>
      <w:r w:rsidRPr="00010002">
        <w:rPr>
          <w:rFonts w:ascii="Times New Roman" w:hAnsi="Times New Roman" w:cs="Times New Roman"/>
          <w:b/>
          <w:sz w:val="28"/>
          <w:szCs w:val="28"/>
        </w:rPr>
        <w:t xml:space="preserve">F. </w:t>
      </w:r>
      <w:r w:rsidRPr="00010002">
        <w:rPr>
          <w:rFonts w:ascii="Times New Roman" w:hAnsi="Times New Roman" w:cs="Times New Roman"/>
          <w:b/>
          <w:sz w:val="28"/>
          <w:szCs w:val="28"/>
          <w:u w:val="single"/>
        </w:rPr>
        <w:t>BOOKS:</w:t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1. Molecular Spectroscopy: Published by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Bangla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Academy 1999 (For B.Sc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010002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.)     </w:t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).</w:t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2. H.S.C Chemistry (Part 2): Approved by NCTB,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Panjeree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Publications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2003 ,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Dhaka</w:t>
      </w:r>
      <w:r w:rsidRPr="00010002">
        <w:rPr>
          <w:rFonts w:ascii="Times New Roman" w:hAnsi="Times New Roman" w:cs="Times New Roman"/>
          <w:sz w:val="24"/>
          <w:szCs w:val="24"/>
        </w:rPr>
        <w:tab/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3. H.S.C Chemistry (Part 1) (Edited): Approved by NCTB, Cambrian Publications 2003,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Dhaka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ab/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4. Chemical Spectroscopy: Quality Publications: 2007 (For B.Sc. (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.)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Start"/>
      <w:r w:rsidRPr="00010002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Dhaka</w:t>
      </w:r>
      <w:r w:rsidRPr="000100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5. Analytical Chemistry: Quality Publications: 2007 (For B.Sc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010002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.)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) , Dhaka</w:t>
      </w:r>
      <w:r w:rsidRPr="00010002">
        <w:rPr>
          <w:rFonts w:ascii="Times New Roman" w:hAnsi="Times New Roman" w:cs="Times New Roman"/>
          <w:sz w:val="24"/>
          <w:szCs w:val="24"/>
        </w:rPr>
        <w:tab/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6. Polymer Chemistry: Quality Publications: 2007 (For B.Sc. (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.) and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), Dhaka</w:t>
      </w:r>
      <w:r w:rsidRPr="00010002">
        <w:rPr>
          <w:rFonts w:ascii="Times New Roman" w:hAnsi="Times New Roman" w:cs="Times New Roman"/>
          <w:sz w:val="24"/>
          <w:szCs w:val="24"/>
        </w:rPr>
        <w:tab/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7. Environmental Chemistry: Quality Publications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:2008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(For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B.ScHons.and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>) , Dhaka</w:t>
      </w:r>
      <w:r w:rsidRPr="00010002">
        <w:rPr>
          <w:rFonts w:ascii="Times New Roman" w:hAnsi="Times New Roman" w:cs="Times New Roman"/>
          <w:sz w:val="24"/>
          <w:szCs w:val="24"/>
        </w:rPr>
        <w:tab/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8. Medicinal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Chemistry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Quality Publications:2009 (For </w:t>
      </w:r>
      <w:proofErr w:type="spellStart"/>
      <w:r w:rsidRPr="00010002">
        <w:rPr>
          <w:rFonts w:ascii="Times New Roman" w:hAnsi="Times New Roman" w:cs="Times New Roman"/>
          <w:sz w:val="24"/>
          <w:szCs w:val="24"/>
        </w:rPr>
        <w:t>B.Sc.Hons.and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M.Sc.) , Dhaka</w:t>
      </w:r>
      <w:r w:rsidRPr="00010002">
        <w:rPr>
          <w:rFonts w:ascii="Times New Roman" w:hAnsi="Times New Roman" w:cs="Times New Roman"/>
          <w:sz w:val="24"/>
          <w:szCs w:val="24"/>
        </w:rPr>
        <w:tab/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9. Chemistry: Science Affairs 2011, Dhaka</w:t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10. Organic Spectroscopy, Quality Publications: 2011, Dhaka</w:t>
      </w:r>
    </w:p>
    <w:p w:rsidR="00AB0FE4" w:rsidRPr="00010002" w:rsidRDefault="00AB0FE4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11. Physical C</w:t>
      </w:r>
      <w:r w:rsidR="00864912" w:rsidRPr="00010002">
        <w:rPr>
          <w:rFonts w:ascii="Times New Roman" w:hAnsi="Times New Roman" w:cs="Times New Roman"/>
          <w:sz w:val="24"/>
          <w:szCs w:val="24"/>
        </w:rPr>
        <w:t>hemistry in Chemical Technology, Quality Publications: 2011, Dhaka</w:t>
      </w:r>
    </w:p>
    <w:p w:rsidR="00864912" w:rsidRPr="00010002" w:rsidRDefault="00864912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12. Chromatography and other Separation Methods: 2010, Dhaka</w:t>
      </w:r>
    </w:p>
    <w:p w:rsidR="00864912" w:rsidRPr="00010002" w:rsidRDefault="00864912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13. Environmental Chemistry: Quality Publications: 2011, Dhaka</w:t>
      </w:r>
    </w:p>
    <w:p w:rsidR="00864912" w:rsidRPr="00010002" w:rsidRDefault="00864912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14. Chemistry- II: Quality Publications: 2012, Dhaka</w:t>
      </w:r>
    </w:p>
    <w:p w:rsidR="00864912" w:rsidRPr="00010002" w:rsidRDefault="00864912" w:rsidP="00AB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15. Organic Chemistry- </w:t>
      </w:r>
      <w:proofErr w:type="gramStart"/>
      <w:r w:rsidRPr="00010002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010002">
        <w:rPr>
          <w:rFonts w:ascii="Times New Roman" w:hAnsi="Times New Roman" w:cs="Times New Roman"/>
          <w:sz w:val="24"/>
          <w:szCs w:val="24"/>
        </w:rPr>
        <w:t xml:space="preserve"> Quality Publications: 2012,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16. H.S.C Chemistry- I, NCTB (Approved) 2013, Quality Publications,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17. H.S.C Chemistry- II, NCTB (Approved) 2014, Quality Publications,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18. Separation Techniques: Quality Publications 2014,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19. Fundamentals of Analytical Chemistry: Quality Publications 2014,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lastRenderedPageBreak/>
        <w:t>20. Fundamentals of Environmental Chemistry: Quality Publications 2014,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21. Organic Polymers, Quality Publications 2014, Dhaka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22. Selected Topics in Organic Chemistry: Quality Publications Dhaka, 2015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23. Mathe</w:t>
      </w:r>
      <w:r w:rsidR="00F665B8">
        <w:rPr>
          <w:rFonts w:ascii="Times New Roman" w:hAnsi="Times New Roman" w:cs="Times New Roman"/>
          <w:sz w:val="24"/>
          <w:szCs w:val="24"/>
        </w:rPr>
        <w:t xml:space="preserve">matical Chemistry, Part I, </w:t>
      </w:r>
      <w:proofErr w:type="spellStart"/>
      <w:r w:rsidR="00F665B8">
        <w:rPr>
          <w:rFonts w:ascii="Times New Roman" w:hAnsi="Times New Roman" w:cs="Times New Roman"/>
          <w:sz w:val="24"/>
          <w:szCs w:val="24"/>
        </w:rPr>
        <w:t>Panj</w:t>
      </w:r>
      <w:r w:rsidRPr="00010002">
        <w:rPr>
          <w:rFonts w:ascii="Times New Roman" w:hAnsi="Times New Roman" w:cs="Times New Roman"/>
          <w:sz w:val="24"/>
          <w:szCs w:val="24"/>
        </w:rPr>
        <w:t>eree</w:t>
      </w:r>
      <w:proofErr w:type="spellEnd"/>
      <w:r w:rsidRPr="00010002">
        <w:rPr>
          <w:rFonts w:ascii="Times New Roman" w:hAnsi="Times New Roman" w:cs="Times New Roman"/>
          <w:sz w:val="24"/>
          <w:szCs w:val="24"/>
        </w:rPr>
        <w:t xml:space="preserve"> Publications, Ltd. Dhaka, 2015</w:t>
      </w:r>
    </w:p>
    <w:p w:rsidR="00F665B8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24.  Mathe</w:t>
      </w:r>
      <w:r w:rsidR="00F665B8">
        <w:rPr>
          <w:rFonts w:ascii="Times New Roman" w:hAnsi="Times New Roman" w:cs="Times New Roman"/>
          <w:sz w:val="24"/>
          <w:szCs w:val="24"/>
        </w:rPr>
        <w:t xml:space="preserve">matical Chemistry, Part II, </w:t>
      </w:r>
      <w:proofErr w:type="spellStart"/>
      <w:proofErr w:type="gramStart"/>
      <w:r w:rsidR="00F665B8">
        <w:rPr>
          <w:rFonts w:ascii="Times New Roman" w:hAnsi="Times New Roman" w:cs="Times New Roman"/>
          <w:sz w:val="24"/>
          <w:szCs w:val="24"/>
        </w:rPr>
        <w:t>Panjeree</w:t>
      </w:r>
      <w:proofErr w:type="spellEnd"/>
      <w:r w:rsidR="00F665B8">
        <w:rPr>
          <w:rFonts w:ascii="Times New Roman" w:hAnsi="Times New Roman" w:cs="Times New Roman"/>
          <w:sz w:val="24"/>
          <w:szCs w:val="24"/>
        </w:rPr>
        <w:t xml:space="preserve">  Publications</w:t>
      </w:r>
      <w:proofErr w:type="gramEnd"/>
      <w:r w:rsidR="00F665B8">
        <w:rPr>
          <w:rFonts w:ascii="Times New Roman" w:hAnsi="Times New Roman" w:cs="Times New Roman"/>
          <w:sz w:val="24"/>
          <w:szCs w:val="24"/>
        </w:rPr>
        <w:t xml:space="preserve"> Ltd-Dhaka- 2015</w:t>
      </w: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12" w:rsidRPr="00010002" w:rsidRDefault="00864912" w:rsidP="0086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FE4" w:rsidRDefault="00AB0FE4" w:rsidP="00AB0FE4">
      <w:pPr>
        <w:jc w:val="both"/>
        <w:rPr>
          <w:sz w:val="24"/>
          <w:szCs w:val="24"/>
        </w:rPr>
      </w:pPr>
    </w:p>
    <w:p w:rsidR="00AB0FE4" w:rsidRDefault="00AB0FE4" w:rsidP="00AB0FE4">
      <w:pPr>
        <w:jc w:val="both"/>
        <w:rPr>
          <w:b/>
          <w:sz w:val="24"/>
          <w:szCs w:val="24"/>
        </w:rPr>
      </w:pPr>
    </w:p>
    <w:p w:rsidR="00AB0FE4" w:rsidRDefault="00AB0FE4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AB0FE4" w:rsidRDefault="00AB0FE4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5E52DB" w:rsidRPr="00625502" w:rsidRDefault="005E52DB" w:rsidP="0062550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625502" w:rsidRPr="00ED5398" w:rsidRDefault="00625502" w:rsidP="00625502">
      <w:pPr>
        <w:pStyle w:val="ListParagraph"/>
        <w:spacing w:after="0" w:line="480" w:lineRule="auto"/>
        <w:ind w:left="0"/>
      </w:pPr>
    </w:p>
    <w:p w:rsidR="00625502" w:rsidRPr="00ED5398" w:rsidRDefault="00625502" w:rsidP="00625502">
      <w:pPr>
        <w:spacing w:line="480" w:lineRule="auto"/>
      </w:pPr>
      <w:r w:rsidRPr="00ED5398">
        <w:t xml:space="preserve">     </w:t>
      </w:r>
    </w:p>
    <w:p w:rsidR="00625502" w:rsidRPr="00ED5398" w:rsidRDefault="00625502" w:rsidP="00625502"/>
    <w:p w:rsidR="002D6144" w:rsidRPr="002D6144" w:rsidRDefault="002D6144" w:rsidP="002D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44" w:rsidRPr="002D6144" w:rsidRDefault="002D6144" w:rsidP="002D6144">
      <w:pPr>
        <w:jc w:val="both"/>
        <w:rPr>
          <w:rFonts w:ascii="Times New Roman" w:hAnsi="Times New Roman" w:cs="Times New Roman"/>
          <w:sz w:val="24"/>
          <w:szCs w:val="24"/>
        </w:rPr>
      </w:pPr>
      <w:r w:rsidRPr="002D61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049C7" w:rsidRPr="002D6144" w:rsidRDefault="007049C7" w:rsidP="0070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191" w:rsidRPr="00342001" w:rsidRDefault="00862191" w:rsidP="00586C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862191" w:rsidRPr="00342001" w:rsidSect="0017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FA"/>
    <w:multiLevelType w:val="hybridMultilevel"/>
    <w:tmpl w:val="3196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D48"/>
    <w:multiLevelType w:val="hybridMultilevel"/>
    <w:tmpl w:val="935A645C"/>
    <w:lvl w:ilvl="0" w:tplc="97EA99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054ED"/>
    <w:multiLevelType w:val="hybridMultilevel"/>
    <w:tmpl w:val="07CC9FDC"/>
    <w:lvl w:ilvl="0" w:tplc="17E89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E1E42"/>
    <w:multiLevelType w:val="hybridMultilevel"/>
    <w:tmpl w:val="5EF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B6925"/>
    <w:multiLevelType w:val="hybridMultilevel"/>
    <w:tmpl w:val="D22A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7E1A"/>
    <w:rsid w:val="00010002"/>
    <w:rsid w:val="0009773A"/>
    <w:rsid w:val="000D0678"/>
    <w:rsid w:val="0017124E"/>
    <w:rsid w:val="0018042D"/>
    <w:rsid w:val="00186200"/>
    <w:rsid w:val="0027397E"/>
    <w:rsid w:val="002A0DDE"/>
    <w:rsid w:val="002B5EB3"/>
    <w:rsid w:val="002D6144"/>
    <w:rsid w:val="002F7E5D"/>
    <w:rsid w:val="00342001"/>
    <w:rsid w:val="003735CD"/>
    <w:rsid w:val="003B794F"/>
    <w:rsid w:val="00442DD6"/>
    <w:rsid w:val="00517D8D"/>
    <w:rsid w:val="00545AB5"/>
    <w:rsid w:val="00584852"/>
    <w:rsid w:val="00586CE4"/>
    <w:rsid w:val="005C6786"/>
    <w:rsid w:val="005E52DB"/>
    <w:rsid w:val="00625502"/>
    <w:rsid w:val="006476F0"/>
    <w:rsid w:val="006C6D3A"/>
    <w:rsid w:val="006E2A09"/>
    <w:rsid w:val="007049C7"/>
    <w:rsid w:val="007A1D30"/>
    <w:rsid w:val="007D04ED"/>
    <w:rsid w:val="00862191"/>
    <w:rsid w:val="00864912"/>
    <w:rsid w:val="00931321"/>
    <w:rsid w:val="00935361"/>
    <w:rsid w:val="009609D6"/>
    <w:rsid w:val="00967E1A"/>
    <w:rsid w:val="009A5046"/>
    <w:rsid w:val="00AB0FE4"/>
    <w:rsid w:val="00AF6AE2"/>
    <w:rsid w:val="00B563CD"/>
    <w:rsid w:val="00B87292"/>
    <w:rsid w:val="00BB2309"/>
    <w:rsid w:val="00C0325A"/>
    <w:rsid w:val="00D767E8"/>
    <w:rsid w:val="00E05EF0"/>
    <w:rsid w:val="00EF27DF"/>
    <w:rsid w:val="00F665B8"/>
    <w:rsid w:val="00F8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55/2013/593862" TargetMode="External"/><Relationship Id="rId5" Type="http://schemas.openxmlformats.org/officeDocument/2006/relationships/hyperlink" Target="mailto:zabedinbd@iub.edu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</dc:creator>
  <cp:lastModifiedBy>Zainal</cp:lastModifiedBy>
  <cp:revision>41</cp:revision>
  <dcterms:created xsi:type="dcterms:W3CDTF">2016-03-18T08:31:00Z</dcterms:created>
  <dcterms:modified xsi:type="dcterms:W3CDTF">2017-06-12T07:09:00Z</dcterms:modified>
</cp:coreProperties>
</file>